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FF64" w14:textId="041B4B2D" w:rsidR="00BB098D" w:rsidRPr="004A47E2" w:rsidRDefault="0041007A" w:rsidP="0041007A">
      <w:pPr>
        <w:pStyle w:val="AralkYok"/>
        <w:jc w:val="center"/>
        <w:rPr>
          <w:rFonts w:ascii="Calibri" w:eastAsiaTheme="minorHAnsi" w:hAnsi="Calibri" w:cs="Calibri"/>
          <w:b/>
          <w:bCs/>
          <w:sz w:val="32"/>
          <w:szCs w:val="32"/>
          <w:lang w:eastAsia="en-US"/>
        </w:rPr>
      </w:pPr>
      <w:r w:rsidRPr="004A47E2">
        <w:rPr>
          <w:rFonts w:ascii="Calibri" w:eastAsiaTheme="minorHAnsi" w:hAnsi="Calibri" w:cs="Calibri"/>
          <w:b/>
          <w:bCs/>
          <w:sz w:val="32"/>
          <w:szCs w:val="32"/>
          <w:lang w:eastAsia="en-US"/>
        </w:rPr>
        <w:t>Sağlık Bilimleri Üniversitesi</w:t>
      </w:r>
    </w:p>
    <w:p w14:paraId="26C717BC" w14:textId="7626B258" w:rsidR="0041007A" w:rsidRPr="004A47E2" w:rsidRDefault="0041007A" w:rsidP="0041007A">
      <w:pPr>
        <w:pStyle w:val="AralkYok"/>
        <w:jc w:val="center"/>
        <w:rPr>
          <w:rFonts w:ascii="Calibri" w:eastAsiaTheme="minorHAnsi" w:hAnsi="Calibri" w:cs="Calibri"/>
          <w:b/>
          <w:bCs/>
          <w:sz w:val="32"/>
          <w:szCs w:val="32"/>
          <w:lang w:eastAsia="en-US"/>
        </w:rPr>
      </w:pPr>
      <w:r w:rsidRPr="004A47E2">
        <w:rPr>
          <w:rFonts w:ascii="Calibri" w:eastAsiaTheme="minorHAnsi" w:hAnsi="Calibri" w:cs="Calibri"/>
          <w:b/>
          <w:bCs/>
          <w:sz w:val="32"/>
          <w:szCs w:val="32"/>
          <w:lang w:eastAsia="en-US"/>
        </w:rPr>
        <w:t>Hamidiye Tıp Fakültesi Dekanlığı</w:t>
      </w:r>
    </w:p>
    <w:p w14:paraId="1605EC87" w14:textId="4594E243" w:rsidR="0041007A" w:rsidRPr="004A47E2" w:rsidRDefault="0041007A" w:rsidP="0041007A">
      <w:pPr>
        <w:pStyle w:val="AralkYok"/>
        <w:jc w:val="center"/>
        <w:rPr>
          <w:rFonts w:ascii="Calibri" w:eastAsiaTheme="minorHAnsi" w:hAnsi="Calibri" w:cs="Calibri"/>
          <w:b/>
          <w:bCs/>
          <w:sz w:val="32"/>
          <w:szCs w:val="32"/>
          <w:lang w:eastAsia="en-US"/>
        </w:rPr>
      </w:pPr>
      <w:r w:rsidRPr="004A47E2">
        <w:rPr>
          <w:rFonts w:ascii="Calibri" w:eastAsiaTheme="minorHAnsi" w:hAnsi="Calibri" w:cs="Calibri"/>
          <w:b/>
          <w:bCs/>
          <w:sz w:val="32"/>
          <w:szCs w:val="32"/>
          <w:lang w:eastAsia="en-US"/>
        </w:rPr>
        <w:t>2025-2026 Eğitim Öğretim Yılı Yıl Sonu Sınav Takvimi</w:t>
      </w:r>
    </w:p>
    <w:p w14:paraId="0551E17D" w14:textId="77777777" w:rsidR="0041007A" w:rsidRDefault="0041007A" w:rsidP="0041007A">
      <w:pPr>
        <w:pStyle w:val="AralkYok"/>
        <w:jc w:val="center"/>
        <w:rPr>
          <w:rFonts w:eastAsiaTheme="minorHAnsi"/>
          <w:b/>
          <w:bCs/>
          <w:lang w:eastAsia="en-US"/>
        </w:rPr>
      </w:pPr>
    </w:p>
    <w:p w14:paraId="1D4F0C6B" w14:textId="77777777" w:rsidR="0041007A" w:rsidRPr="0041007A" w:rsidRDefault="0041007A" w:rsidP="0041007A">
      <w:pPr>
        <w:pStyle w:val="AralkYok"/>
        <w:jc w:val="center"/>
        <w:rPr>
          <w:rFonts w:eastAsiaTheme="minorHAnsi"/>
          <w:b/>
          <w:bCs/>
          <w:lang w:eastAsia="en-US"/>
        </w:rPr>
      </w:pPr>
    </w:p>
    <w:p w14:paraId="5E6105D1" w14:textId="7C9C24C8" w:rsidR="00BB098D" w:rsidRPr="004A47E2" w:rsidRDefault="00BB098D" w:rsidP="0041007A">
      <w:pPr>
        <w:spacing w:after="160" w:line="278" w:lineRule="auto"/>
        <w:ind w:left="0" w:firstLine="708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4A47E2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Fakültemiz 2025-2026 eğitim öğretim yılı 1, 2 ve 3. sınıf final sınavları ile tüm sınıflara ait bütünleme sınavlarına ilişkin sınav takvimi </w:t>
      </w:r>
      <w:proofErr w:type="spellStart"/>
      <w:r w:rsidRPr="004A47E2">
        <w:rPr>
          <w:rFonts w:asciiTheme="minorHAnsi" w:eastAsiaTheme="minorHAnsi" w:hAnsiTheme="minorHAnsi" w:cstheme="minorBidi"/>
          <w:color w:val="000000" w:themeColor="text1"/>
          <w:lang w:eastAsia="en-US"/>
        </w:rPr>
        <w:t>Ek'te</w:t>
      </w:r>
      <w:proofErr w:type="spellEnd"/>
      <w:r w:rsidRPr="004A47E2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sunulmuştur. Yapılacak 1, 2 ve 3. Sınıf final ve bütünleme sınavları sınıf koordinatörlüklerinin; 4 ve 5. sınıf sınavları ise ilgili Anabilim Dalı Başkanlıklarının koordinasyonunda yürütülecektir. </w:t>
      </w:r>
    </w:p>
    <w:tbl>
      <w:tblPr>
        <w:tblStyle w:val="TableGrid"/>
        <w:tblW w:w="9651" w:type="dxa"/>
        <w:tblInd w:w="-17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858"/>
        <w:gridCol w:w="564"/>
        <w:gridCol w:w="520"/>
        <w:gridCol w:w="3078"/>
        <w:gridCol w:w="3631"/>
      </w:tblGrid>
      <w:tr w:rsidR="0041007A" w14:paraId="258D2AF7" w14:textId="69600AF5" w:rsidTr="0041007A">
        <w:trPr>
          <w:trHeight w:val="310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E78FC" w14:textId="77777777" w:rsidR="0041007A" w:rsidRDefault="0041007A" w:rsidP="004625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14115" w14:textId="493E9D8B" w:rsidR="0041007A" w:rsidRDefault="0041007A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     FİNAL SINAVLARI (1,2,3. SINIF)</w:t>
            </w:r>
          </w:p>
        </w:tc>
      </w:tr>
      <w:tr w:rsidR="00BB098D" w14:paraId="7ACF616A" w14:textId="737A8191" w:rsidTr="0041007A">
        <w:trPr>
          <w:trHeight w:val="323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61C93" w14:textId="756E7C2C" w:rsidR="00BB098D" w:rsidRDefault="005A5CFF" w:rsidP="0041007A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</w:t>
            </w:r>
            <w:r w:rsidR="00BB098D">
              <w:rPr>
                <w:rFonts w:ascii="Arial" w:eastAsia="Arial" w:hAnsi="Arial" w:cs="Arial"/>
                <w:sz w:val="22"/>
              </w:rPr>
              <w:t>.SINIF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2FAE2" w14:textId="77777777" w:rsidR="00BB098D" w:rsidRDefault="00BB098D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94E2" w14:textId="19690ED8" w:rsidR="00BB098D" w:rsidRDefault="00BB098D" w:rsidP="0041007A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2</w:t>
            </w:r>
            <w:r w:rsidR="005A5CFF">
              <w:rPr>
                <w:rFonts w:ascii="Arial" w:eastAsia="Arial" w:hAnsi="Arial" w:cs="Arial"/>
                <w:sz w:val="22"/>
              </w:rPr>
              <w:t>3</w:t>
            </w:r>
            <w:r>
              <w:rPr>
                <w:rFonts w:ascii="Arial" w:eastAsia="Arial" w:hAnsi="Arial" w:cs="Arial"/>
                <w:sz w:val="22"/>
              </w:rPr>
              <w:t>.06.2026 (SAAT 10:00)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7B2" w14:textId="77777777" w:rsidR="00BB098D" w:rsidRDefault="00BB098D" w:rsidP="00462560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BB098D" w14:paraId="42CCB054" w14:textId="7767806B" w:rsidTr="0041007A">
        <w:trPr>
          <w:trHeight w:val="323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D90C02" w14:textId="77777777" w:rsidR="00BB098D" w:rsidRDefault="00BB098D" w:rsidP="0041007A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2.SINIF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E5CCE" w14:textId="77777777" w:rsidR="00BB098D" w:rsidRDefault="00BB098D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0788" w14:textId="2249A52C" w:rsidR="00BB098D" w:rsidRDefault="00BB098D" w:rsidP="0041007A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2</w:t>
            </w:r>
            <w:r w:rsidR="005A5CFF">
              <w:rPr>
                <w:rFonts w:ascii="Arial" w:eastAsia="Arial" w:hAnsi="Arial" w:cs="Arial"/>
                <w:sz w:val="22"/>
              </w:rPr>
              <w:t>3</w:t>
            </w:r>
            <w:r>
              <w:rPr>
                <w:rFonts w:ascii="Arial" w:eastAsia="Arial" w:hAnsi="Arial" w:cs="Arial"/>
                <w:sz w:val="22"/>
              </w:rPr>
              <w:t>.06.2026 (SAAT 13:00)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7105" w14:textId="77777777" w:rsidR="00BB098D" w:rsidRDefault="00BB098D" w:rsidP="00462560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BB098D" w14:paraId="0B8595CE" w14:textId="6A1AB93C" w:rsidTr="0041007A">
        <w:trPr>
          <w:trHeight w:val="323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5666D" w14:textId="5BAF705B" w:rsidR="00BB098D" w:rsidRDefault="005A5CFF" w:rsidP="0041007A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3</w:t>
            </w:r>
            <w:r w:rsidR="00BB098D">
              <w:rPr>
                <w:rFonts w:ascii="Arial" w:eastAsia="Arial" w:hAnsi="Arial" w:cs="Arial"/>
                <w:sz w:val="22"/>
              </w:rPr>
              <w:t>.SINIF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72A42" w14:textId="77777777" w:rsidR="00BB098D" w:rsidRDefault="00BB098D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E478" w14:textId="35283E0E" w:rsidR="00BB098D" w:rsidRDefault="00BB098D" w:rsidP="0041007A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2</w:t>
            </w:r>
            <w:r w:rsidR="005A5CFF">
              <w:rPr>
                <w:rFonts w:ascii="Arial" w:eastAsia="Arial" w:hAnsi="Arial" w:cs="Arial"/>
                <w:sz w:val="22"/>
              </w:rPr>
              <w:t>4</w:t>
            </w:r>
            <w:r>
              <w:rPr>
                <w:rFonts w:ascii="Arial" w:eastAsia="Arial" w:hAnsi="Arial" w:cs="Arial"/>
                <w:sz w:val="22"/>
              </w:rPr>
              <w:t>.06.2026 (SAAT 10:00)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CA2" w14:textId="77777777" w:rsidR="00BB098D" w:rsidRDefault="00BB098D" w:rsidP="00462560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41007A" w14:paraId="768B2DA4" w14:textId="455A03AA" w:rsidTr="0041007A">
        <w:trPr>
          <w:trHeight w:val="323"/>
        </w:trPr>
        <w:tc>
          <w:tcPr>
            <w:tcW w:w="9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6F2B" w14:textId="20AF08F0" w:rsidR="0041007A" w:rsidRDefault="0041007A" w:rsidP="0041007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BÜTÜNLEME SINAVLARI (1,2,3. SINIF)</w:t>
            </w:r>
          </w:p>
        </w:tc>
      </w:tr>
      <w:tr w:rsidR="00BB098D" w14:paraId="25EBC48D" w14:textId="4DF4995D" w:rsidTr="0041007A">
        <w:trPr>
          <w:trHeight w:val="323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2E0A4" w14:textId="4BB5CA6F" w:rsidR="00BB098D" w:rsidRDefault="00B23B31" w:rsidP="0041007A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</w:t>
            </w:r>
            <w:r w:rsidR="00BB098D">
              <w:rPr>
                <w:rFonts w:ascii="Arial" w:eastAsia="Arial" w:hAnsi="Arial" w:cs="Arial"/>
                <w:sz w:val="22"/>
              </w:rPr>
              <w:t>.SINIF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0DB5A" w14:textId="77777777" w:rsidR="00BB098D" w:rsidRDefault="00BB098D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FB7C" w14:textId="77777777" w:rsidR="00BB098D" w:rsidRDefault="00BB098D" w:rsidP="0041007A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6.07.2026 (SAAT 10:00)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6F55" w14:textId="77777777" w:rsidR="00BB098D" w:rsidRDefault="00BB098D" w:rsidP="00BB098D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BB098D" w14:paraId="3448A46D" w14:textId="6137F4F5" w:rsidTr="0041007A">
        <w:trPr>
          <w:trHeight w:val="323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01C67" w14:textId="77777777" w:rsidR="00BB098D" w:rsidRDefault="00BB098D" w:rsidP="0041007A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2.SINIF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E8AB1" w14:textId="77777777" w:rsidR="00BB098D" w:rsidRDefault="00BB098D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51AA" w14:textId="77777777" w:rsidR="00BB098D" w:rsidRDefault="00BB098D" w:rsidP="0041007A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6.07.2026 (SAAT 13:00)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361E" w14:textId="77777777" w:rsidR="00BB098D" w:rsidRDefault="00BB098D" w:rsidP="00BB098D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B23B31" w14:paraId="109AC7DE" w14:textId="07D1F1F2" w:rsidTr="0041007A">
        <w:trPr>
          <w:trHeight w:val="322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8AFE1" w14:textId="23BAF63C" w:rsidR="00B23B31" w:rsidRDefault="00B23B31" w:rsidP="0041007A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3.SINIF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0331D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BA59" w14:textId="77777777" w:rsidR="00B23B31" w:rsidRDefault="00B23B31" w:rsidP="0041007A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7.07.2026 (SAAT 10:00)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8A9D" w14:textId="77777777" w:rsidR="00B23B31" w:rsidRDefault="00B23B31" w:rsidP="00B23B31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B23B31" w14:paraId="3E4ED485" w14:textId="77777777" w:rsidTr="0041007A">
        <w:trPr>
          <w:trHeight w:val="322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1E37F" w14:textId="77777777" w:rsidR="00B23B31" w:rsidRDefault="00B23B31" w:rsidP="00B23B31">
            <w:pPr>
              <w:spacing w:after="0" w:line="259" w:lineRule="auto"/>
              <w:ind w:left="107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00F12" w14:textId="183DA633" w:rsidR="00B23B31" w:rsidRPr="00400CF8" w:rsidRDefault="0041007A" w:rsidP="0041007A">
            <w:pPr>
              <w:spacing w:after="0" w:line="259" w:lineRule="auto"/>
              <w:ind w:left="108" w:firstLine="0"/>
              <w:rPr>
                <w:rFonts w:ascii="Calibri" w:eastAsia="Arial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</w:t>
            </w:r>
            <w:r w:rsidR="00CB71DB">
              <w:rPr>
                <w:rFonts w:ascii="Calibri" w:hAnsi="Calibri" w:cs="Calibri"/>
                <w:b/>
                <w:bCs/>
              </w:rPr>
              <w:t xml:space="preserve">DERS KURUL BLOĞU </w:t>
            </w:r>
            <w:r w:rsidR="00B23B31" w:rsidRPr="00400CF8">
              <w:rPr>
                <w:rFonts w:ascii="Calibri" w:hAnsi="Calibri" w:cs="Calibri"/>
                <w:b/>
                <w:bCs/>
              </w:rPr>
              <w:t>MAZERET SINAVLARI</w:t>
            </w:r>
          </w:p>
        </w:tc>
      </w:tr>
      <w:tr w:rsidR="00B23B31" w14:paraId="5A74E22F" w14:textId="77777777" w:rsidTr="0041007A">
        <w:trPr>
          <w:trHeight w:val="322"/>
        </w:trPr>
        <w:tc>
          <w:tcPr>
            <w:tcW w:w="2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C76F73D" w14:textId="56221DC9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1.SINIF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AF78D3E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5233" w14:textId="3A8753AD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3.KURUL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3DBA" w14:textId="186700AB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18.06.2026 (10.00)</w:t>
            </w:r>
          </w:p>
        </w:tc>
      </w:tr>
      <w:tr w:rsidR="00B23B31" w14:paraId="63286F7C" w14:textId="77777777" w:rsidTr="0041007A">
        <w:trPr>
          <w:trHeight w:val="322"/>
        </w:trPr>
        <w:tc>
          <w:tcPr>
            <w:tcW w:w="24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0BCD9" w14:textId="77777777" w:rsidR="00B23B31" w:rsidRDefault="00B23B31" w:rsidP="0041007A">
            <w:pPr>
              <w:spacing w:after="0" w:line="259" w:lineRule="auto"/>
              <w:ind w:left="107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9C1C0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B252" w14:textId="679A1232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4.KURUL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F03E" w14:textId="60687667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18.06.2026 (12.00)</w:t>
            </w:r>
          </w:p>
        </w:tc>
      </w:tr>
      <w:tr w:rsidR="00B23B31" w14:paraId="412E4B98" w14:textId="77777777" w:rsidTr="0041007A">
        <w:trPr>
          <w:trHeight w:val="322"/>
        </w:trPr>
        <w:tc>
          <w:tcPr>
            <w:tcW w:w="2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34968BA" w14:textId="57FB91B1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2.SINIF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43AB25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82C8" w14:textId="666BDDA9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1.</w:t>
            </w:r>
            <w:r w:rsidRPr="00400CF8">
              <w:rPr>
                <w:rFonts w:ascii="Arial" w:eastAsia="Arial" w:hAnsi="Arial" w:cs="Arial"/>
                <w:sz w:val="22"/>
              </w:rPr>
              <w:t>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126A" w14:textId="03B948B8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18.06.2026 (10.00)</w:t>
            </w:r>
          </w:p>
        </w:tc>
      </w:tr>
      <w:tr w:rsidR="00B23B31" w14:paraId="5FB862CB" w14:textId="77777777" w:rsidTr="0041007A">
        <w:trPr>
          <w:trHeight w:val="322"/>
        </w:trPr>
        <w:tc>
          <w:tcPr>
            <w:tcW w:w="2422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2779B1" w14:textId="77777777" w:rsidR="00B23B31" w:rsidRDefault="00B23B31" w:rsidP="0041007A">
            <w:pPr>
              <w:spacing w:after="0" w:line="259" w:lineRule="auto"/>
              <w:ind w:left="107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2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A7465FF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DAA6" w14:textId="05F7B190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3.KURUL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0B9E" w14:textId="7435C9A7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18.06.2026 (12.00)</w:t>
            </w:r>
          </w:p>
        </w:tc>
      </w:tr>
      <w:tr w:rsidR="00B23B31" w14:paraId="7EA3F2C4" w14:textId="77777777" w:rsidTr="0041007A">
        <w:trPr>
          <w:trHeight w:val="322"/>
        </w:trPr>
        <w:tc>
          <w:tcPr>
            <w:tcW w:w="24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3B2D1" w14:textId="77777777" w:rsidR="00B23B31" w:rsidRDefault="00B23B31" w:rsidP="0041007A">
            <w:pPr>
              <w:spacing w:after="0" w:line="259" w:lineRule="auto"/>
              <w:ind w:left="107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F9B65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56A0" w14:textId="4A66590D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4.KURUL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F5F1" w14:textId="384832C4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18.06.2026 (14.00)</w:t>
            </w:r>
          </w:p>
        </w:tc>
      </w:tr>
      <w:tr w:rsidR="00B23B31" w14:paraId="7FB85FC3" w14:textId="77777777" w:rsidTr="0041007A">
        <w:trPr>
          <w:trHeight w:val="322"/>
        </w:trPr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754C2" w14:textId="77777777" w:rsidR="00B23B31" w:rsidRDefault="00B23B31" w:rsidP="0041007A">
            <w:pPr>
              <w:spacing w:after="0" w:line="259" w:lineRule="auto"/>
              <w:ind w:left="107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B964F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03AE" w14:textId="2EDEA948" w:rsidR="00B23B31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5.KURUL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FFC7" w14:textId="2F10FC69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19.06.2026 (10.00)</w:t>
            </w:r>
          </w:p>
        </w:tc>
      </w:tr>
      <w:tr w:rsidR="00B23B31" w14:paraId="74715960" w14:textId="77777777" w:rsidTr="0041007A">
        <w:trPr>
          <w:trHeight w:val="322"/>
        </w:trPr>
        <w:tc>
          <w:tcPr>
            <w:tcW w:w="2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3E774A9" w14:textId="09824B26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3.SINIF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737FB1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6C5D" w14:textId="28621D56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1.KURUL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F512" w14:textId="450FDB3D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18.06.2026 (10.00)</w:t>
            </w:r>
          </w:p>
        </w:tc>
      </w:tr>
      <w:tr w:rsidR="00B23B31" w14:paraId="764A9443" w14:textId="77777777" w:rsidTr="0041007A">
        <w:trPr>
          <w:trHeight w:val="322"/>
        </w:trPr>
        <w:tc>
          <w:tcPr>
            <w:tcW w:w="2422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C81CFC" w14:textId="77777777" w:rsidR="00B23B31" w:rsidRDefault="00B23B31" w:rsidP="0041007A">
            <w:pPr>
              <w:spacing w:after="0" w:line="259" w:lineRule="auto"/>
              <w:ind w:left="107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2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F0CAC76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1E8F" w14:textId="7C9DF68A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3.KURUL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18CE" w14:textId="7969A547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18.06.2026 (12.00)</w:t>
            </w:r>
          </w:p>
        </w:tc>
      </w:tr>
      <w:tr w:rsidR="00B23B31" w14:paraId="6ADD21C1" w14:textId="77777777" w:rsidTr="0041007A">
        <w:trPr>
          <w:trHeight w:val="322"/>
        </w:trPr>
        <w:tc>
          <w:tcPr>
            <w:tcW w:w="2422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61EED59" w14:textId="77777777" w:rsidR="00B23B31" w:rsidRDefault="00B23B31" w:rsidP="0041007A">
            <w:pPr>
              <w:spacing w:after="0" w:line="259" w:lineRule="auto"/>
              <w:ind w:left="107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2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B844653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B393" w14:textId="50A2D750" w:rsidR="00B23B31" w:rsidRPr="00400CF8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4.KURUL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C493" w14:textId="3DAA4A11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18.06.2026 (14.00)</w:t>
            </w:r>
          </w:p>
        </w:tc>
      </w:tr>
      <w:tr w:rsidR="0041007A" w14:paraId="25D135DF" w14:textId="33415744" w:rsidTr="0041007A">
        <w:trPr>
          <w:trHeight w:val="190"/>
        </w:trPr>
        <w:tc>
          <w:tcPr>
            <w:tcW w:w="9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A850" w14:textId="371664D4" w:rsidR="0041007A" w:rsidRDefault="0041007A" w:rsidP="0041007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4.SINIF BÜTÜNLEME TARİHLERİ</w:t>
            </w:r>
          </w:p>
        </w:tc>
      </w:tr>
      <w:tr w:rsidR="00B23B31" w14:paraId="6335052B" w14:textId="42EEF262" w:rsidTr="0041007A">
        <w:trPr>
          <w:trHeight w:val="333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DE4A2" w14:textId="1038E16F" w:rsidR="00B23B31" w:rsidRDefault="00B23B31" w:rsidP="0041007A">
            <w:pPr>
              <w:spacing w:after="16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15.06.2026 (PAZARTESİ)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CA49" w14:textId="2C0B3D3D" w:rsidR="00B23B31" w:rsidRDefault="00B23B31" w:rsidP="0041007A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GENEL CERRAHİ (09.00)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740A" w14:textId="3D4C5E8D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 w:rsidRPr="00F23279">
              <w:rPr>
                <w:rFonts w:ascii="Arial" w:eastAsia="Arial" w:hAnsi="Arial" w:cs="Arial"/>
                <w:sz w:val="22"/>
              </w:rPr>
              <w:t>Prof.</w:t>
            </w:r>
            <w:r w:rsidR="0041007A">
              <w:rPr>
                <w:rFonts w:ascii="Arial" w:eastAsia="Arial" w:hAnsi="Arial" w:cs="Arial"/>
                <w:sz w:val="22"/>
              </w:rPr>
              <w:t xml:space="preserve"> </w:t>
            </w:r>
            <w:r w:rsidRPr="00F23279">
              <w:rPr>
                <w:rFonts w:ascii="Arial" w:eastAsia="Arial" w:hAnsi="Arial" w:cs="Arial"/>
                <w:sz w:val="22"/>
              </w:rPr>
              <w:t>Dr.</w:t>
            </w:r>
            <w:r w:rsidR="0041007A">
              <w:rPr>
                <w:rFonts w:ascii="Arial" w:eastAsia="Arial" w:hAnsi="Arial" w:cs="Arial"/>
                <w:sz w:val="22"/>
              </w:rPr>
              <w:t xml:space="preserve"> </w:t>
            </w:r>
            <w:r w:rsidRPr="00F23279">
              <w:rPr>
                <w:rFonts w:ascii="Arial" w:eastAsia="Arial" w:hAnsi="Arial" w:cs="Arial"/>
                <w:sz w:val="22"/>
              </w:rPr>
              <w:t>Cemil Taşçıoğlu Şehir Hastanesi</w:t>
            </w:r>
          </w:p>
        </w:tc>
      </w:tr>
      <w:tr w:rsidR="00B23B31" w14:paraId="75EADE0E" w14:textId="77777777" w:rsidTr="0041007A">
        <w:trPr>
          <w:trHeight w:val="333"/>
        </w:trPr>
        <w:tc>
          <w:tcPr>
            <w:tcW w:w="29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0C40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CDB0" w14:textId="7B7C6071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 ÜROLOJİ (13.00)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BBFF" w14:textId="268C4E68" w:rsidR="00B23B31" w:rsidRPr="00F23279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 w:rsidRPr="005A72D1">
              <w:rPr>
                <w:rFonts w:ascii="Arial" w:eastAsia="Arial" w:hAnsi="Arial" w:cs="Arial"/>
                <w:sz w:val="22"/>
              </w:rPr>
              <w:t>Prof.</w:t>
            </w:r>
            <w:r w:rsidR="0041007A">
              <w:rPr>
                <w:rFonts w:ascii="Arial" w:eastAsia="Arial" w:hAnsi="Arial" w:cs="Arial"/>
                <w:sz w:val="22"/>
              </w:rPr>
              <w:t xml:space="preserve"> </w:t>
            </w:r>
            <w:r w:rsidRPr="005A72D1">
              <w:rPr>
                <w:rFonts w:ascii="Arial" w:eastAsia="Arial" w:hAnsi="Arial" w:cs="Arial"/>
                <w:sz w:val="22"/>
              </w:rPr>
              <w:t>Dr.</w:t>
            </w:r>
            <w:r w:rsidR="0041007A">
              <w:rPr>
                <w:rFonts w:ascii="Arial" w:eastAsia="Arial" w:hAnsi="Arial" w:cs="Arial"/>
                <w:sz w:val="22"/>
              </w:rPr>
              <w:t xml:space="preserve"> </w:t>
            </w:r>
            <w:r w:rsidRPr="005A72D1">
              <w:rPr>
                <w:rFonts w:ascii="Arial" w:eastAsia="Arial" w:hAnsi="Arial" w:cs="Arial"/>
                <w:sz w:val="22"/>
              </w:rPr>
              <w:t>Cemil Taşçıoğlu Şehir Hastanesi</w:t>
            </w:r>
          </w:p>
        </w:tc>
      </w:tr>
      <w:tr w:rsidR="00B23B31" w14:paraId="527E8BD2" w14:textId="0ED186B1" w:rsidTr="0041007A">
        <w:trPr>
          <w:trHeight w:val="333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DF84B" w14:textId="687C0193" w:rsidR="00B23B31" w:rsidRDefault="00B23B31" w:rsidP="0041007A">
            <w:pPr>
              <w:spacing w:after="16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16.06.2026 (SALI)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1F59" w14:textId="2DAD0BDE" w:rsidR="00B23B31" w:rsidRDefault="00B23B31" w:rsidP="0041007A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ÇOCUK SAĞLIĞI VE HASTALIKLARI (09.00)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ECB9" w14:textId="38591A72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 w:rsidRPr="005A72D1">
              <w:rPr>
                <w:rFonts w:ascii="Arial" w:eastAsia="Arial" w:hAnsi="Arial" w:cs="Arial"/>
                <w:sz w:val="22"/>
              </w:rPr>
              <w:t>Prof.</w:t>
            </w:r>
            <w:r w:rsidR="0041007A">
              <w:rPr>
                <w:rFonts w:ascii="Arial" w:eastAsia="Arial" w:hAnsi="Arial" w:cs="Arial"/>
                <w:sz w:val="22"/>
              </w:rPr>
              <w:t xml:space="preserve"> </w:t>
            </w:r>
            <w:r w:rsidRPr="005A72D1">
              <w:rPr>
                <w:rFonts w:ascii="Arial" w:eastAsia="Arial" w:hAnsi="Arial" w:cs="Arial"/>
                <w:sz w:val="22"/>
              </w:rPr>
              <w:t>Dr.</w:t>
            </w:r>
            <w:r w:rsidR="0041007A">
              <w:rPr>
                <w:rFonts w:ascii="Arial" w:eastAsia="Arial" w:hAnsi="Arial" w:cs="Arial"/>
                <w:sz w:val="22"/>
              </w:rPr>
              <w:t xml:space="preserve"> </w:t>
            </w:r>
            <w:r w:rsidRPr="005A72D1">
              <w:rPr>
                <w:rFonts w:ascii="Arial" w:eastAsia="Arial" w:hAnsi="Arial" w:cs="Arial"/>
                <w:sz w:val="22"/>
              </w:rPr>
              <w:t>Cemil Taşçıoğlu Şehir Hastanesi</w:t>
            </w:r>
          </w:p>
        </w:tc>
      </w:tr>
      <w:tr w:rsidR="00B23B31" w14:paraId="7BC81EC5" w14:textId="77777777" w:rsidTr="0041007A">
        <w:trPr>
          <w:trHeight w:val="333"/>
        </w:trPr>
        <w:tc>
          <w:tcPr>
            <w:tcW w:w="29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7EBB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8960" w14:textId="6D9B3AB4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KADIN HASTALIKLARI VE DOĞUM (14.00)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FF9F" w14:textId="2142E3EB" w:rsidR="00B23B31" w:rsidRPr="005A72D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 w:rsidRPr="005A72D1">
              <w:rPr>
                <w:rFonts w:ascii="Arial" w:eastAsia="Arial" w:hAnsi="Arial" w:cs="Arial"/>
                <w:sz w:val="22"/>
              </w:rPr>
              <w:t xml:space="preserve">Zeynep </w:t>
            </w:r>
            <w:proofErr w:type="gramStart"/>
            <w:r w:rsidRPr="005A72D1">
              <w:rPr>
                <w:rFonts w:ascii="Arial" w:eastAsia="Arial" w:hAnsi="Arial" w:cs="Arial"/>
                <w:sz w:val="22"/>
              </w:rPr>
              <w:t>Kamil</w:t>
            </w:r>
            <w:proofErr w:type="gramEnd"/>
            <w:r w:rsidRPr="005A72D1">
              <w:rPr>
                <w:rFonts w:ascii="Arial" w:eastAsia="Arial" w:hAnsi="Arial" w:cs="Arial"/>
                <w:sz w:val="22"/>
              </w:rPr>
              <w:t xml:space="preserve"> Kadın ve Çocuk Hastanesi</w:t>
            </w:r>
          </w:p>
        </w:tc>
      </w:tr>
      <w:tr w:rsidR="00B23B31" w14:paraId="7A1BD217" w14:textId="180E466F" w:rsidTr="0041007A">
        <w:trPr>
          <w:trHeight w:val="33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6E61B" w14:textId="453375F2" w:rsidR="00B23B31" w:rsidRDefault="00B23B31" w:rsidP="0041007A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lastRenderedPageBreak/>
              <w:t>17.06.2026</w:t>
            </w:r>
            <w:r w:rsidR="0041007A"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>(ÇARŞAMBA)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68C72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EE2B" w14:textId="5E887069" w:rsidR="00B23B31" w:rsidRDefault="00B23B31" w:rsidP="0041007A">
            <w:pPr>
              <w:spacing w:after="0" w:line="259" w:lineRule="auto"/>
              <w:ind w:left="108" w:firstLine="0"/>
              <w:jc w:val="left"/>
            </w:pPr>
            <w:r>
              <w:t>İÇ HASTALIKLARI (09.00)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BFE7" w14:textId="04202CAA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 w:rsidRPr="005A72D1">
              <w:rPr>
                <w:rFonts w:ascii="Arial" w:eastAsia="Arial" w:hAnsi="Arial" w:cs="Arial"/>
                <w:sz w:val="22"/>
              </w:rPr>
              <w:t xml:space="preserve">Sultan </w:t>
            </w:r>
            <w:proofErr w:type="spellStart"/>
            <w:r w:rsidRPr="005A72D1">
              <w:rPr>
                <w:rFonts w:ascii="Arial" w:eastAsia="Arial" w:hAnsi="Arial" w:cs="Arial"/>
                <w:sz w:val="22"/>
              </w:rPr>
              <w:t>Abdulhamid</w:t>
            </w:r>
            <w:proofErr w:type="spellEnd"/>
            <w:r w:rsidRPr="005A72D1">
              <w:rPr>
                <w:rFonts w:ascii="Arial" w:eastAsia="Arial" w:hAnsi="Arial" w:cs="Arial"/>
                <w:sz w:val="22"/>
              </w:rPr>
              <w:t xml:space="preserve"> Han SUAM</w:t>
            </w:r>
          </w:p>
        </w:tc>
      </w:tr>
      <w:tr w:rsidR="00B23B31" w14:paraId="26A1380C" w14:textId="75BEE7DE" w:rsidTr="0041007A">
        <w:trPr>
          <w:trHeight w:val="33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7C0E8" w14:textId="77777777" w:rsidR="00B23B31" w:rsidRDefault="00B23B31" w:rsidP="0041007A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18.06.2026 (PERŞEMBE)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04431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09AF" w14:textId="0AB874E6" w:rsidR="00B23B31" w:rsidRDefault="00B23B31" w:rsidP="0041007A">
            <w:pPr>
              <w:spacing w:after="0" w:line="259" w:lineRule="auto"/>
              <w:ind w:left="108" w:firstLine="0"/>
              <w:jc w:val="left"/>
            </w:pPr>
            <w:r>
              <w:t>ANESTEZİYOLOJİ VE REANİMASYON (09.00)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1FAB" w14:textId="5F76EEDC" w:rsidR="00B23B31" w:rsidRDefault="00B23B31" w:rsidP="0041007A">
            <w:pPr>
              <w:spacing w:after="0" w:line="259" w:lineRule="auto"/>
              <w:ind w:left="108" w:firstLine="0"/>
              <w:jc w:val="left"/>
              <w:rPr>
                <w:rFonts w:ascii="Arial" w:eastAsia="Arial" w:hAnsi="Arial" w:cs="Arial"/>
                <w:sz w:val="22"/>
              </w:rPr>
            </w:pPr>
            <w:r w:rsidRPr="00F23279">
              <w:rPr>
                <w:rFonts w:ascii="Arial" w:eastAsia="Arial" w:hAnsi="Arial" w:cs="Arial"/>
                <w:sz w:val="22"/>
              </w:rPr>
              <w:t>Haydarpaşa Numune SUAM</w:t>
            </w:r>
          </w:p>
        </w:tc>
      </w:tr>
      <w:tr w:rsidR="0041007A" w14:paraId="1E238177" w14:textId="47CD390D" w:rsidTr="0041007A">
        <w:trPr>
          <w:trHeight w:val="417"/>
        </w:trPr>
        <w:tc>
          <w:tcPr>
            <w:tcW w:w="9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951F" w14:textId="0CEB3614" w:rsidR="0041007A" w:rsidRDefault="0041007A" w:rsidP="0041007A">
            <w:pPr>
              <w:spacing w:after="0" w:line="259" w:lineRule="auto"/>
              <w:ind w:left="9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5.SINIF BÜTÜNLEME TARİHLERİ</w:t>
            </w:r>
          </w:p>
        </w:tc>
      </w:tr>
      <w:tr w:rsidR="00B23B31" w14:paraId="641FD4A0" w14:textId="0EEF813C" w:rsidTr="0041007A">
        <w:trPr>
          <w:trHeight w:val="418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6495" w14:textId="77777777" w:rsidR="00B23B31" w:rsidRDefault="00B23B31" w:rsidP="0041007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15.06.2026 (PAZARTESİ)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845E" w14:textId="6FF2C71E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NÖROLOJİ (SAAT 9:00)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8C67" w14:textId="3973ED2F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BB098D">
              <w:rPr>
                <w:rFonts w:ascii="Arial" w:eastAsia="Arial" w:hAnsi="Arial" w:cs="Arial"/>
                <w:sz w:val="22"/>
              </w:rPr>
              <w:t>Prof. Dr. Cemil Taşçıoğlu Şehir Hastanesi</w:t>
            </w:r>
          </w:p>
        </w:tc>
      </w:tr>
      <w:tr w:rsidR="00B23B31" w14:paraId="56551DF9" w14:textId="75400855" w:rsidTr="0041007A">
        <w:trPr>
          <w:trHeight w:val="41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CED18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8BEF" w14:textId="7A8DFF08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BEYİN CERRAHİSİ (14:00)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9892" w14:textId="26CB16A8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BB098D">
              <w:rPr>
                <w:rFonts w:ascii="Arial" w:eastAsia="Arial" w:hAnsi="Arial" w:cs="Arial"/>
                <w:sz w:val="22"/>
              </w:rPr>
              <w:t>Prof. Dr. Cemil Taşçıoğlu Şehir Hastanesi</w:t>
            </w:r>
          </w:p>
        </w:tc>
      </w:tr>
      <w:tr w:rsidR="00B23B31" w14:paraId="1324140F" w14:textId="77777777" w:rsidTr="0041007A">
        <w:trPr>
          <w:trHeight w:val="418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3D0C8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7AD9" w14:textId="01B402C6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NÜKLEER TIP (12.00)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A9C7" w14:textId="7607CCD7" w:rsidR="00B23B31" w:rsidRPr="00BB098D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9826CC">
              <w:rPr>
                <w:rFonts w:ascii="Arial" w:eastAsia="Arial" w:hAnsi="Arial" w:cs="Arial"/>
                <w:sz w:val="22"/>
              </w:rPr>
              <w:t>Prof. Dr. Cemil Taşçıoğlu Şehir Hastanesi</w:t>
            </w:r>
          </w:p>
        </w:tc>
      </w:tr>
      <w:tr w:rsidR="00B23B31" w14:paraId="52EEA192" w14:textId="00B444D8" w:rsidTr="0041007A">
        <w:trPr>
          <w:trHeight w:val="418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829A" w14:textId="77777777" w:rsidR="00B23B31" w:rsidRDefault="00B23B31" w:rsidP="0041007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16.06.2026 (SALI)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4981" w14:textId="56493C6C" w:rsidR="00B23B31" w:rsidRDefault="00B23B31" w:rsidP="0041007A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D049" w14:textId="606D259F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B23B31" w14:paraId="60738D0B" w14:textId="0C6054BE" w:rsidTr="0041007A">
        <w:trPr>
          <w:trHeight w:val="41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9315C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6FAA" w14:textId="7DCC3D3E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RADYOLOJİ (09.00)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C24B" w14:textId="15A15E89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9826CC">
              <w:rPr>
                <w:rFonts w:ascii="Arial" w:eastAsia="Arial" w:hAnsi="Arial" w:cs="Arial"/>
                <w:sz w:val="22"/>
              </w:rPr>
              <w:t>Prof. Dr. Cemil Taşçıoğlu Şehir Hastanesi</w:t>
            </w:r>
          </w:p>
        </w:tc>
      </w:tr>
      <w:tr w:rsidR="00B23B31" w14:paraId="6FAA7527" w14:textId="77777777" w:rsidTr="0041007A">
        <w:trPr>
          <w:trHeight w:val="418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34F5D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5B49" w14:textId="2AAB384F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ACİL TIP (14.00)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B159" w14:textId="6235946C" w:rsidR="00B23B31" w:rsidRPr="009826CC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857424">
              <w:rPr>
                <w:rFonts w:ascii="Arial" w:eastAsia="Arial" w:hAnsi="Arial" w:cs="Arial"/>
                <w:sz w:val="22"/>
              </w:rPr>
              <w:t>Prof. Dr. Cemil Taşçıoğlu Şehir Hastanesi</w:t>
            </w:r>
          </w:p>
        </w:tc>
      </w:tr>
      <w:tr w:rsidR="00B23B31" w14:paraId="1553A885" w14:textId="61FAA652" w:rsidTr="0041007A">
        <w:trPr>
          <w:trHeight w:val="418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FFC9" w14:textId="77777777" w:rsidR="00B23B31" w:rsidRDefault="00B23B31" w:rsidP="0041007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17.06.2026 (ÇARŞAMBA)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6D8E" w14:textId="51F06472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ÇOCUK CERRAHİSİ (9:00)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8063" w14:textId="5FB6C28A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9826CC">
              <w:rPr>
                <w:rFonts w:ascii="Arial" w:eastAsia="Arial" w:hAnsi="Arial" w:cs="Arial"/>
                <w:sz w:val="22"/>
              </w:rPr>
              <w:t xml:space="preserve">Zeynep </w:t>
            </w:r>
            <w:proofErr w:type="gramStart"/>
            <w:r w:rsidRPr="009826CC">
              <w:rPr>
                <w:rFonts w:ascii="Arial" w:eastAsia="Arial" w:hAnsi="Arial" w:cs="Arial"/>
                <w:sz w:val="22"/>
              </w:rPr>
              <w:t>Kamil</w:t>
            </w:r>
            <w:proofErr w:type="gramEnd"/>
            <w:r w:rsidRPr="009826CC">
              <w:rPr>
                <w:rFonts w:ascii="Arial" w:eastAsia="Arial" w:hAnsi="Arial" w:cs="Arial"/>
                <w:sz w:val="22"/>
              </w:rPr>
              <w:t xml:space="preserve"> EAH</w:t>
            </w:r>
          </w:p>
        </w:tc>
      </w:tr>
      <w:tr w:rsidR="00B23B31" w14:paraId="5A0D2744" w14:textId="050945B0" w:rsidTr="0041007A">
        <w:trPr>
          <w:trHeight w:val="41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B82E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8997" w14:textId="4EF6B687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DERMATOLOJİ (14:00)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1DBE" w14:textId="68B29BAB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9826CC">
              <w:rPr>
                <w:rFonts w:ascii="Arial" w:eastAsia="Arial" w:hAnsi="Arial" w:cs="Arial"/>
                <w:sz w:val="22"/>
              </w:rPr>
              <w:t>Haydarpaşa Numune EAH</w:t>
            </w:r>
          </w:p>
        </w:tc>
      </w:tr>
      <w:tr w:rsidR="00B23B31" w14:paraId="16BA67FA" w14:textId="0B58F3B1" w:rsidTr="0041007A">
        <w:trPr>
          <w:trHeight w:val="418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84B7F" w14:textId="77777777" w:rsidR="00B23B31" w:rsidRDefault="00B23B31" w:rsidP="0041007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18.06.2026 (PERŞEMBE)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2146" w14:textId="3F55066B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KULAK BURUN BOĞAZ (09:00)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95D4" w14:textId="067DA183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9826CC">
              <w:rPr>
                <w:rFonts w:ascii="Arial" w:eastAsia="Arial" w:hAnsi="Arial" w:cs="Arial"/>
                <w:sz w:val="22"/>
              </w:rPr>
              <w:t>Prof. Dr. Cemil Taşçıoğlu Şehir Hastanesi</w:t>
            </w:r>
          </w:p>
        </w:tc>
      </w:tr>
      <w:tr w:rsidR="00B23B31" w14:paraId="66793F20" w14:textId="77777777" w:rsidTr="0041007A">
        <w:trPr>
          <w:trHeight w:val="418"/>
        </w:trPr>
        <w:tc>
          <w:tcPr>
            <w:tcW w:w="29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80C3" w14:textId="77777777" w:rsidR="00B23B31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7215" w14:textId="73238E24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ORTOPEDİ (14.00)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8724" w14:textId="0ADE8B23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9826CC">
              <w:rPr>
                <w:rFonts w:ascii="Arial" w:eastAsia="Arial" w:hAnsi="Arial" w:cs="Arial"/>
                <w:sz w:val="22"/>
              </w:rPr>
              <w:t>Prof. Dr. Cemil Taşçıoğlu Şehir Hastanesi</w:t>
            </w:r>
          </w:p>
        </w:tc>
      </w:tr>
      <w:tr w:rsidR="00B23B31" w14:paraId="6DEC2E46" w14:textId="2F45DFA0" w:rsidTr="0041007A">
        <w:trPr>
          <w:trHeight w:val="418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AABB" w14:textId="77777777" w:rsidR="00B23B31" w:rsidRDefault="00B23B31" w:rsidP="0041007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19.06.2026 (CUMA)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714B" w14:textId="1E974E7C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GÖĞÜS HASTALIKLARI (09:00)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CF79" w14:textId="7A7136CB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CB285E">
              <w:rPr>
                <w:rFonts w:ascii="Arial" w:eastAsia="Arial" w:hAnsi="Arial" w:cs="Arial"/>
                <w:sz w:val="22"/>
              </w:rPr>
              <w:t>Yedikule Göğüs Hastalıkları ve Göğüs Cerrahisi</w:t>
            </w:r>
          </w:p>
        </w:tc>
      </w:tr>
      <w:tr w:rsidR="00B23B31" w14:paraId="7EAD7B58" w14:textId="02442057" w:rsidTr="0041007A">
        <w:trPr>
          <w:trHeight w:val="41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82014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616D" w14:textId="390D8F0A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GÖĞÜS CERAHİSİ (14:00)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52BF" w14:textId="2F1A5CF1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CB285E">
              <w:rPr>
                <w:rFonts w:ascii="Arial" w:eastAsia="Arial" w:hAnsi="Arial" w:cs="Arial"/>
                <w:sz w:val="22"/>
              </w:rPr>
              <w:t>Yedikule Göğüs Hastalıkları ve Göğüs Cerrahisi</w:t>
            </w:r>
          </w:p>
        </w:tc>
      </w:tr>
      <w:tr w:rsidR="00B23B31" w14:paraId="3CD2B529" w14:textId="4C825550" w:rsidTr="0041007A">
        <w:trPr>
          <w:trHeight w:val="418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BA75" w14:textId="77777777" w:rsidR="00B23B31" w:rsidRDefault="00B23B31" w:rsidP="0041007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22.06.2026 (PAZARTESİ)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EB59" w14:textId="083671E9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RUH SAĞLIĞI VE HASTALIKLARI (09:00)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C22B" w14:textId="161AB4A5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CB285E">
              <w:rPr>
                <w:rFonts w:ascii="Arial" w:eastAsia="Arial" w:hAnsi="Arial" w:cs="Arial"/>
                <w:sz w:val="22"/>
              </w:rPr>
              <w:t>Bakırköy Prof. Dr. Mazhar Osman Ruh Sağlığı ve Sinir Hastalıkları</w:t>
            </w:r>
          </w:p>
        </w:tc>
      </w:tr>
      <w:tr w:rsidR="00B23B31" w14:paraId="7C181231" w14:textId="5A98B8DF" w:rsidTr="0041007A">
        <w:trPr>
          <w:trHeight w:val="41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BB3C" w14:textId="77777777" w:rsidR="00B23B31" w:rsidRDefault="00B23B31" w:rsidP="004100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E8BB" w14:textId="6B5DAE26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ÇOCUK RUH SAĞLIĞI VE HASTALIKLARI (13:00)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2744" w14:textId="75ED9D8F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CB285E">
              <w:rPr>
                <w:rFonts w:ascii="Arial" w:eastAsia="Arial" w:hAnsi="Arial" w:cs="Arial"/>
                <w:sz w:val="22"/>
              </w:rPr>
              <w:t>Bakırköy Prof. Dr. Mazhar Osman Ruh Sağlığı ve Sinir Hastalıkları</w:t>
            </w:r>
          </w:p>
        </w:tc>
      </w:tr>
      <w:tr w:rsidR="00B23B31" w14:paraId="7C1637CF" w14:textId="046436E5" w:rsidTr="0041007A">
        <w:trPr>
          <w:trHeight w:val="418"/>
        </w:trPr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ECDD9" w14:textId="77777777" w:rsidR="00B23B31" w:rsidRDefault="00B23B31" w:rsidP="0041007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23.06.2026 (SALI)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D4FA" w14:textId="7C34352C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KARDİYOLOJİ (09:00)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A4D8" w14:textId="4F36AF9D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CB285E">
              <w:rPr>
                <w:rFonts w:ascii="Arial" w:eastAsia="Arial" w:hAnsi="Arial" w:cs="Arial"/>
                <w:sz w:val="22"/>
              </w:rPr>
              <w:t>Dr. Siyami Ersek Göğüs Kalp ve Damar Cerrahisi</w:t>
            </w:r>
          </w:p>
        </w:tc>
      </w:tr>
      <w:tr w:rsidR="00B23B31" w14:paraId="30588365" w14:textId="77777777" w:rsidTr="0041007A">
        <w:trPr>
          <w:trHeight w:val="418"/>
        </w:trPr>
        <w:tc>
          <w:tcPr>
            <w:tcW w:w="29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58E61" w14:textId="77777777" w:rsidR="00B23B31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E347" w14:textId="6F3B30C8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KALP VE DAMAR CERRAHİSİ (12.00)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CB93" w14:textId="52FAFF34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CB285E">
              <w:rPr>
                <w:rFonts w:ascii="Arial" w:eastAsia="Arial" w:hAnsi="Arial" w:cs="Arial"/>
                <w:sz w:val="22"/>
              </w:rPr>
              <w:t>Dr. Siyami Ersek Göğüs Kalp ve Damar Cerrahisi</w:t>
            </w:r>
          </w:p>
        </w:tc>
      </w:tr>
      <w:tr w:rsidR="00B23B31" w14:paraId="46EA8123" w14:textId="77777777" w:rsidTr="0041007A">
        <w:trPr>
          <w:trHeight w:val="418"/>
        </w:trPr>
        <w:tc>
          <w:tcPr>
            <w:tcW w:w="29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AAD2" w14:textId="77777777" w:rsidR="00B23B31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06DD" w14:textId="2C217145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GÖZ (14.00)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3E8D" w14:textId="3AE6BFAD" w:rsidR="00B23B31" w:rsidRPr="00CB285E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857424">
              <w:rPr>
                <w:rFonts w:ascii="Arial" w:eastAsia="Arial" w:hAnsi="Arial" w:cs="Arial"/>
                <w:sz w:val="22"/>
              </w:rPr>
              <w:t>Haydarpaşa Numune EAH</w:t>
            </w:r>
          </w:p>
        </w:tc>
      </w:tr>
      <w:tr w:rsidR="00B23B31" w14:paraId="724A2CC7" w14:textId="2EB2A80B" w:rsidTr="0041007A">
        <w:trPr>
          <w:trHeight w:val="417"/>
        </w:trPr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FADB" w14:textId="77777777" w:rsidR="00B23B31" w:rsidRDefault="00B23B31" w:rsidP="0041007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24.06.2026 (ÇARŞAMBA)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8ABC" w14:textId="7A03C7E8" w:rsidR="00B23B31" w:rsidRDefault="00B23B31" w:rsidP="0041007A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ADLİ TIP (08.00)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2F8" w14:textId="13EE3D80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857424">
              <w:rPr>
                <w:rFonts w:ascii="Arial" w:eastAsia="Arial" w:hAnsi="Arial" w:cs="Arial"/>
                <w:sz w:val="22"/>
              </w:rPr>
              <w:t>Prof. Dr. Cemil Taşçıoğlu Şehir Hastanesi</w:t>
            </w:r>
          </w:p>
        </w:tc>
      </w:tr>
      <w:tr w:rsidR="00B23B31" w14:paraId="39F21F60" w14:textId="77777777" w:rsidTr="0041007A">
        <w:trPr>
          <w:trHeight w:val="417"/>
        </w:trPr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9286" w14:textId="77777777" w:rsidR="00B23B31" w:rsidRDefault="00B23B31" w:rsidP="004100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1332" w14:textId="11082C8F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FİZİKSEL TIP VE REHABİLİTASYON (09.00)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29F3" w14:textId="469F3B4F" w:rsidR="00B23B31" w:rsidRDefault="00B23B31" w:rsidP="0041007A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857424">
              <w:rPr>
                <w:rFonts w:ascii="Arial" w:eastAsia="Arial" w:hAnsi="Arial" w:cs="Arial"/>
                <w:sz w:val="22"/>
              </w:rPr>
              <w:t>Fiziksel Tedavi ve Rehabilitasyon EAH</w:t>
            </w:r>
          </w:p>
        </w:tc>
      </w:tr>
      <w:tr w:rsidR="00B23B31" w14:paraId="148815DF" w14:textId="77777777" w:rsidTr="0041007A">
        <w:trPr>
          <w:trHeight w:val="417"/>
        </w:trPr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943A" w14:textId="77777777" w:rsidR="00B23B31" w:rsidRDefault="00B23B31" w:rsidP="00B23B31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13F1" w14:textId="1A1B866A" w:rsidR="00B23B31" w:rsidRDefault="00B23B31" w:rsidP="00B23B31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ENFEKSİYON HASTALIKLARI VE KLİNİK MİKROBİYOLOJİ (14.00)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D819" w14:textId="52FEECBC" w:rsidR="00B23B31" w:rsidRDefault="00B23B31" w:rsidP="00B23B31">
            <w:pPr>
              <w:spacing w:after="0" w:line="259" w:lineRule="auto"/>
              <w:ind w:left="1" w:firstLine="0"/>
              <w:jc w:val="left"/>
              <w:rPr>
                <w:rFonts w:ascii="Arial" w:eastAsia="Arial" w:hAnsi="Arial" w:cs="Arial"/>
                <w:sz w:val="22"/>
              </w:rPr>
            </w:pPr>
            <w:r w:rsidRPr="00857424">
              <w:rPr>
                <w:rFonts w:ascii="Arial" w:eastAsia="Arial" w:hAnsi="Arial" w:cs="Arial"/>
                <w:sz w:val="22"/>
              </w:rPr>
              <w:t>Bakırköy Dr. Sadi Konuk EAH</w:t>
            </w:r>
          </w:p>
        </w:tc>
      </w:tr>
    </w:tbl>
    <w:p w14:paraId="02C3B9F9" w14:textId="77777777" w:rsidR="004F763B" w:rsidRDefault="004F763B" w:rsidP="0041007A">
      <w:pPr>
        <w:ind w:left="0" w:firstLine="0"/>
      </w:pPr>
    </w:p>
    <w:sectPr w:rsidR="004F763B">
      <w:footerReference w:type="even" r:id="rId7"/>
      <w:footerReference w:type="default" r:id="rId8"/>
      <w:footerReference w:type="first" r:id="rId9"/>
      <w:pgSz w:w="11906" w:h="16838"/>
      <w:pgMar w:top="1423" w:right="1440" w:bottom="1440" w:left="1440" w:header="708" w:footer="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90BE" w14:textId="77777777" w:rsidR="00E064F9" w:rsidRDefault="00E064F9">
      <w:pPr>
        <w:spacing w:after="0" w:line="240" w:lineRule="auto"/>
      </w:pPr>
      <w:r>
        <w:separator/>
      </w:r>
    </w:p>
  </w:endnote>
  <w:endnote w:type="continuationSeparator" w:id="0">
    <w:p w14:paraId="47A2E3F6" w14:textId="77777777" w:rsidR="00E064F9" w:rsidRDefault="00E0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BA68" w14:textId="77777777" w:rsidR="00B53F29" w:rsidRDefault="004F763B">
    <w:pPr>
      <w:spacing w:after="0" w:line="259" w:lineRule="auto"/>
      <w:ind w:left="-1240" w:firstLine="0"/>
      <w:jc w:val="left"/>
    </w:pPr>
    <w:r>
      <w:rPr>
        <w:rFonts w:ascii="Arial" w:eastAsia="Arial" w:hAnsi="Arial" w:cs="Arial"/>
        <w:b/>
        <w:color w:val="A9A9A9"/>
        <w:sz w:val="20"/>
      </w:rPr>
      <w:t xml:space="preserve">Bu </w:t>
    </w:r>
    <w:proofErr w:type="spellStart"/>
    <w:proofErr w:type="gramStart"/>
    <w:r>
      <w:rPr>
        <w:rFonts w:ascii="Arial" w:eastAsia="Arial" w:hAnsi="Arial" w:cs="Arial"/>
        <w:b/>
        <w:color w:val="A9A9A9"/>
        <w:sz w:val="20"/>
      </w:rPr>
      <w:t>belge,güvenli</w:t>
    </w:r>
    <w:proofErr w:type="spellEnd"/>
    <w:proofErr w:type="gramEnd"/>
    <w:r>
      <w:rPr>
        <w:rFonts w:ascii="Arial" w:eastAsia="Arial" w:hAnsi="Arial" w:cs="Arial"/>
        <w:b/>
        <w:color w:val="A9A9A9"/>
        <w:sz w:val="20"/>
      </w:rPr>
      <w:t xml:space="preserve"> elektronik imza ile imzalanmıştır.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11F4" w14:textId="63A838DD" w:rsidR="00B53F29" w:rsidRDefault="00B53F29">
    <w:pPr>
      <w:spacing w:after="0" w:line="259" w:lineRule="auto"/>
      <w:ind w:left="-124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A31D" w14:textId="77777777" w:rsidR="00B53F29" w:rsidRDefault="004F763B">
    <w:pPr>
      <w:spacing w:after="0" w:line="259" w:lineRule="auto"/>
      <w:ind w:left="-1240" w:firstLine="0"/>
      <w:jc w:val="left"/>
    </w:pPr>
    <w:r>
      <w:rPr>
        <w:rFonts w:ascii="Arial" w:eastAsia="Arial" w:hAnsi="Arial" w:cs="Arial"/>
        <w:b/>
        <w:color w:val="A9A9A9"/>
        <w:sz w:val="20"/>
      </w:rPr>
      <w:t xml:space="preserve">Bu </w:t>
    </w:r>
    <w:proofErr w:type="spellStart"/>
    <w:proofErr w:type="gramStart"/>
    <w:r>
      <w:rPr>
        <w:rFonts w:ascii="Arial" w:eastAsia="Arial" w:hAnsi="Arial" w:cs="Arial"/>
        <w:b/>
        <w:color w:val="A9A9A9"/>
        <w:sz w:val="20"/>
      </w:rPr>
      <w:t>belge,güvenli</w:t>
    </w:r>
    <w:proofErr w:type="spellEnd"/>
    <w:proofErr w:type="gramEnd"/>
    <w:r>
      <w:rPr>
        <w:rFonts w:ascii="Arial" w:eastAsia="Arial" w:hAnsi="Arial" w:cs="Arial"/>
        <w:b/>
        <w:color w:val="A9A9A9"/>
        <w:sz w:val="20"/>
      </w:rPr>
      <w:t xml:space="preserve"> elektronik imza ile imzalanmıştır.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40EA" w14:textId="77777777" w:rsidR="00E064F9" w:rsidRDefault="00E064F9">
      <w:pPr>
        <w:spacing w:after="0" w:line="240" w:lineRule="auto"/>
      </w:pPr>
      <w:r>
        <w:separator/>
      </w:r>
    </w:p>
  </w:footnote>
  <w:footnote w:type="continuationSeparator" w:id="0">
    <w:p w14:paraId="3AE1BBDE" w14:textId="77777777" w:rsidR="00E064F9" w:rsidRDefault="00E06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6296"/>
    <w:multiLevelType w:val="hybridMultilevel"/>
    <w:tmpl w:val="B81A70B8"/>
    <w:lvl w:ilvl="0" w:tplc="80CEE9E6">
      <w:start w:val="3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30E6215A"/>
    <w:multiLevelType w:val="hybridMultilevel"/>
    <w:tmpl w:val="7BF61BD0"/>
    <w:lvl w:ilvl="0" w:tplc="82E889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36341A57"/>
    <w:multiLevelType w:val="hybridMultilevel"/>
    <w:tmpl w:val="C7908EE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924E0"/>
    <w:multiLevelType w:val="hybridMultilevel"/>
    <w:tmpl w:val="A9FEF566"/>
    <w:lvl w:ilvl="0" w:tplc="D78E173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5952679D"/>
    <w:multiLevelType w:val="hybridMultilevel"/>
    <w:tmpl w:val="BCD0F550"/>
    <w:lvl w:ilvl="0" w:tplc="9422425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6DA94BE4"/>
    <w:multiLevelType w:val="hybridMultilevel"/>
    <w:tmpl w:val="A70E393A"/>
    <w:lvl w:ilvl="0" w:tplc="6A8C010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904997438">
    <w:abstractNumId w:val="1"/>
  </w:num>
  <w:num w:numId="2" w16cid:durableId="655381183">
    <w:abstractNumId w:val="0"/>
  </w:num>
  <w:num w:numId="3" w16cid:durableId="603614470">
    <w:abstractNumId w:val="4"/>
  </w:num>
  <w:num w:numId="4" w16cid:durableId="128911010">
    <w:abstractNumId w:val="5"/>
  </w:num>
  <w:num w:numId="5" w16cid:durableId="1391002159">
    <w:abstractNumId w:val="2"/>
  </w:num>
  <w:num w:numId="6" w16cid:durableId="1548956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29"/>
    <w:rsid w:val="0012753F"/>
    <w:rsid w:val="00292400"/>
    <w:rsid w:val="00337A07"/>
    <w:rsid w:val="003D1CD2"/>
    <w:rsid w:val="00400CF8"/>
    <w:rsid w:val="0041007A"/>
    <w:rsid w:val="00471D85"/>
    <w:rsid w:val="004A47E2"/>
    <w:rsid w:val="004F763B"/>
    <w:rsid w:val="005A5CFF"/>
    <w:rsid w:val="005A72D1"/>
    <w:rsid w:val="00767350"/>
    <w:rsid w:val="007E4E41"/>
    <w:rsid w:val="008002E0"/>
    <w:rsid w:val="00857424"/>
    <w:rsid w:val="008733BE"/>
    <w:rsid w:val="008C647B"/>
    <w:rsid w:val="009826CC"/>
    <w:rsid w:val="00AE200B"/>
    <w:rsid w:val="00B23B31"/>
    <w:rsid w:val="00B53F29"/>
    <w:rsid w:val="00BB098D"/>
    <w:rsid w:val="00BB5617"/>
    <w:rsid w:val="00BC1702"/>
    <w:rsid w:val="00C129FE"/>
    <w:rsid w:val="00C24A43"/>
    <w:rsid w:val="00C67E6D"/>
    <w:rsid w:val="00CB285E"/>
    <w:rsid w:val="00CB71DB"/>
    <w:rsid w:val="00D370AD"/>
    <w:rsid w:val="00E064F9"/>
    <w:rsid w:val="00EB5EDB"/>
    <w:rsid w:val="00F23279"/>
    <w:rsid w:val="00F6428E"/>
    <w:rsid w:val="00FB7965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98D8"/>
  <w15:docId w15:val="{BA586C7D-72F9-4744-BCA7-AA143B32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46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E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200B"/>
    <w:rPr>
      <w:rFonts w:ascii="Times New Roman" w:eastAsia="Times New Roman" w:hAnsi="Times New Roman" w:cs="Times New Roman"/>
      <w:color w:val="000000"/>
    </w:rPr>
  </w:style>
  <w:style w:type="paragraph" w:styleId="ListeParagraf">
    <w:name w:val="List Paragraph"/>
    <w:basedOn w:val="Normal"/>
    <w:uiPriority w:val="34"/>
    <w:qFormat/>
    <w:rsid w:val="00400CF8"/>
    <w:pPr>
      <w:ind w:left="720"/>
      <w:contextualSpacing/>
    </w:pPr>
  </w:style>
  <w:style w:type="paragraph" w:styleId="AralkYok">
    <w:name w:val="No Spacing"/>
    <w:uiPriority w:val="1"/>
    <w:qFormat/>
    <w:rsid w:val="0041007A"/>
    <w:pPr>
      <w:spacing w:after="0" w:line="240" w:lineRule="auto"/>
      <w:ind w:left="469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Final ve Bütünleme Sınavlarının Yürütülmesi Hk.</dc:subject>
  <dc:creator>enVision Document &amp; Workflow Management System</dc:creator>
  <cp:keywords/>
  <dc:description/>
  <cp:lastModifiedBy>Saadet AYAN YAVER</cp:lastModifiedBy>
  <cp:revision>11</cp:revision>
  <dcterms:created xsi:type="dcterms:W3CDTF">2026-06-02T06:06:00Z</dcterms:created>
  <dcterms:modified xsi:type="dcterms:W3CDTF">2026-06-04T10:24:00Z</dcterms:modified>
</cp:coreProperties>
</file>