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1" w14:textId="77777777" w:rsidR="00E82F87" w:rsidRPr="000063C1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0063C1">
        <w:rPr>
          <w:rFonts w:ascii="Times New Roman" w:hAnsi="Times New Roman" w:cs="Times New Roman"/>
          <w:b/>
          <w:bCs/>
        </w:rPr>
        <w:t>Sınıf I-II-III:</w:t>
      </w:r>
    </w:p>
    <w:p w14:paraId="485975D7" w14:textId="77777777" w:rsidR="00E82F87" w:rsidRPr="000063C1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0063C1">
        <w:rPr>
          <w:rFonts w:ascii="Times New Roman" w:hAnsi="Times New Roman" w:cs="Times New Roman"/>
          <w:b/>
          <w:bCs/>
        </w:rPr>
        <w:t>Kurul: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E82F87" w:rsidRPr="000063C1" w14:paraId="10103DB9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2B0A8276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Sınav Türü 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D3BBC0A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Yer 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7A996F1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Tarih / Saat </w:t>
            </w:r>
          </w:p>
        </w:tc>
      </w:tr>
      <w:tr w:rsidR="00E82F87" w:rsidRPr="000063C1" w14:paraId="5EAE4E2C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5A1C8F16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Formatif Sınav    </w:t>
            </w:r>
          </w:p>
        </w:tc>
        <w:tc>
          <w:tcPr>
            <w:tcW w:w="3021" w:type="dxa"/>
          </w:tcPr>
          <w:p w14:paraId="14AA37A1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124DFE5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0063C1" w14:paraId="21960488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5FF9E318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Summatif Sınav    </w:t>
            </w:r>
          </w:p>
        </w:tc>
        <w:tc>
          <w:tcPr>
            <w:tcW w:w="3021" w:type="dxa"/>
          </w:tcPr>
          <w:p w14:paraId="108A0C41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B04C8BF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0063C1" w14:paraId="3CE18ECD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13389147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>MBU</w:t>
            </w:r>
          </w:p>
        </w:tc>
        <w:tc>
          <w:tcPr>
            <w:tcW w:w="3021" w:type="dxa"/>
          </w:tcPr>
          <w:p w14:paraId="7C2A0949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B33412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0063C1" w14:paraId="6399F4E7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3430167B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>PDÖ</w:t>
            </w:r>
          </w:p>
        </w:tc>
        <w:tc>
          <w:tcPr>
            <w:tcW w:w="3021" w:type="dxa"/>
          </w:tcPr>
          <w:p w14:paraId="33DB3584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BA0D1B5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0063C1" w14:paraId="345A08C0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24552E57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63C1">
              <w:rPr>
                <w:rFonts w:ascii="Times New Roman" w:hAnsi="Times New Roman" w:cs="Times New Roman"/>
                <w:b/>
                <w:bCs/>
              </w:rPr>
              <w:t xml:space="preserve">Laboratuvar Sınavı   </w:t>
            </w:r>
          </w:p>
        </w:tc>
        <w:tc>
          <w:tcPr>
            <w:tcW w:w="3021" w:type="dxa"/>
          </w:tcPr>
          <w:p w14:paraId="72DF9313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61A2715" w14:textId="77777777" w:rsidR="00E82F87" w:rsidRPr="000063C1" w:rsidRDefault="00E82F87" w:rsidP="0020438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0E8975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</w:p>
    <w:p w14:paraId="31BC5A4C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 xml:space="preserve">Sınıf IV-V: </w:t>
      </w:r>
    </w:p>
    <w:p w14:paraId="21E0D4C7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  <w:b/>
          <w:bCs/>
        </w:rPr>
        <w:t>Grubu:                                           ABD Uygulamalı Ders Sınavı</w:t>
      </w:r>
      <w:r w:rsidRPr="00A973E3">
        <w:rPr>
          <w:rFonts w:ascii="Times New Roman" w:hAnsi="Times New Roman" w:cs="Times New Roman"/>
        </w:rPr>
        <w:t xml:space="preserve">:  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680"/>
        <w:gridCol w:w="2360"/>
        <w:gridCol w:w="3021"/>
      </w:tblGrid>
      <w:tr w:rsidR="00E82F87" w:rsidRPr="00A973E3" w14:paraId="0183913A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494F8E7D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Sınav Türü </w:t>
            </w:r>
            <w:r w:rsidRPr="00A973E3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C1A3418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Yer 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44D38A9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Tarih / Saat</w:t>
            </w:r>
          </w:p>
        </w:tc>
      </w:tr>
      <w:tr w:rsidR="00E82F87" w:rsidRPr="00A973E3" w14:paraId="530F0FDF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2F670BC7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Çoktan seçmeli   </w:t>
            </w:r>
          </w:p>
        </w:tc>
        <w:tc>
          <w:tcPr>
            <w:tcW w:w="2360" w:type="dxa"/>
          </w:tcPr>
          <w:p w14:paraId="1F3BA37E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DFBE1B7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550F150D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03E0ACD7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Yapılandırılmış Sözlü sınav     </w:t>
            </w:r>
          </w:p>
        </w:tc>
        <w:tc>
          <w:tcPr>
            <w:tcW w:w="2360" w:type="dxa"/>
          </w:tcPr>
          <w:p w14:paraId="5D536AE0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4380B1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411B3C98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3EA7726F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DOPS    </w:t>
            </w:r>
          </w:p>
        </w:tc>
        <w:tc>
          <w:tcPr>
            <w:tcW w:w="2360" w:type="dxa"/>
          </w:tcPr>
          <w:p w14:paraId="38DDD694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17DC5D5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0F768239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4CF0603F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Mini Klinik Sınav  </w:t>
            </w:r>
          </w:p>
        </w:tc>
        <w:tc>
          <w:tcPr>
            <w:tcW w:w="2360" w:type="dxa"/>
          </w:tcPr>
          <w:p w14:paraId="3CA9203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F468559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26583ECA" w14:textId="77777777" w:rsidTr="00204387">
        <w:tc>
          <w:tcPr>
            <w:tcW w:w="3681" w:type="dxa"/>
            <w:shd w:val="clear" w:color="auto" w:fill="F2F2F2" w:themeFill="background1" w:themeFillShade="F2"/>
          </w:tcPr>
          <w:p w14:paraId="506E84D8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Karne</w:t>
            </w:r>
          </w:p>
        </w:tc>
        <w:tc>
          <w:tcPr>
            <w:tcW w:w="2360" w:type="dxa"/>
          </w:tcPr>
          <w:p w14:paraId="3AEB3EE4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DD8844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6D8382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5E5AC793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Sınav sonuç tutanağı ekte yer almaktadır (EK.1 Sınav Sonuç Tutanakları). </w:t>
      </w:r>
    </w:p>
    <w:p w14:paraId="5BA738D4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bookmarkStart w:id="0" w:name="_Hlk184123676"/>
      <w:r w:rsidRPr="00A973E3">
        <w:rPr>
          <w:rFonts w:ascii="Times New Roman" w:hAnsi="Times New Roman" w:cs="Times New Roman"/>
          <w:b/>
          <w:bCs/>
        </w:rPr>
        <w:t>Sınava giren öğrenci sayısı:</w:t>
      </w:r>
      <w:r w:rsidRPr="00A973E3">
        <w:rPr>
          <w:rFonts w:ascii="Times New Roman" w:hAnsi="Times New Roman" w:cs="Times New Roman"/>
        </w:rPr>
        <w:t xml:space="preserve"> ……   </w:t>
      </w:r>
    </w:p>
    <w:p w14:paraId="393C0278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  <w:b/>
          <w:bCs/>
        </w:rPr>
        <w:t>Sınava girmeyen öğrenci sayısı</w:t>
      </w:r>
      <w:r w:rsidRPr="00A973E3">
        <w:rPr>
          <w:rFonts w:ascii="Times New Roman" w:hAnsi="Times New Roman" w:cs="Times New Roman"/>
        </w:rPr>
        <w:t xml:space="preserve">:……. </w:t>
      </w:r>
    </w:p>
    <w:p w14:paraId="6088026D" w14:textId="77777777" w:rsidR="00E82F87" w:rsidRDefault="00E82F87" w:rsidP="00E82F8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Sınava girmeyen öğrenci isim listesi ektedir (EK.2 Öğrenci listesi).</w:t>
      </w:r>
      <w:bookmarkEnd w:id="0"/>
    </w:p>
    <w:p w14:paraId="44302AE0" w14:textId="44287E74" w:rsidR="00E82F87" w:rsidRPr="00A973E3" w:rsidRDefault="00E82F87" w:rsidP="00E82F8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Teorik sınavda çoktan seçmeli …….. adet soru sorulmuştur. Sınav Soru kitapçığı ekte yer almaktadır (EK.3 Sınav Soru Kitapçığı). Sınavın cevap anahtarı ekte mevcuttur (EK.4 Cevap anahtarı).</w:t>
      </w:r>
    </w:p>
    <w:p w14:paraId="06E9B54F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Teorik sınavın cevap kağıtları sınavın hemen bitiminde optik okuyucuda okundu. </w:t>
      </w:r>
    </w:p>
    <w:p w14:paraId="44976B93" w14:textId="22A62E3B" w:rsidR="00E82F87" w:rsidRPr="00A973E3" w:rsidRDefault="00E82F87" w:rsidP="00E82F87">
      <w:pPr>
        <w:spacing w:line="48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50 puanın altında olan … öğrenci Yapılandırılmış sözlü/sözlü sınavına katılamadı.</w:t>
      </w:r>
    </w:p>
    <w:p w14:paraId="0006B575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Sınavda grup sayısı ve grup öğrenci sayıları:</w:t>
      </w:r>
    </w:p>
    <w:p w14:paraId="1C6BEED2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Sınava katılan gruplarda görevli öğretim üyeleri: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827"/>
        <w:gridCol w:w="4246"/>
      </w:tblGrid>
      <w:tr w:rsidR="00E82F87" w:rsidRPr="00A973E3" w14:paraId="1B8236CB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73B5B34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Grup</w:t>
            </w:r>
          </w:p>
        </w:tc>
        <w:tc>
          <w:tcPr>
            <w:tcW w:w="8074" w:type="dxa"/>
            <w:gridSpan w:val="2"/>
            <w:shd w:val="clear" w:color="auto" w:fill="F2F2F2" w:themeFill="background1" w:themeFillShade="F2"/>
          </w:tcPr>
          <w:p w14:paraId="1CAC5D41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Öğretim Üyeleri</w:t>
            </w:r>
          </w:p>
        </w:tc>
      </w:tr>
      <w:tr w:rsidR="00E82F87" w:rsidRPr="00A973E3" w14:paraId="4DC2D81C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6D7CDBB7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827" w:type="dxa"/>
          </w:tcPr>
          <w:p w14:paraId="6A05F0BE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00F18D35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1777C1F7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46E98A4E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3827" w:type="dxa"/>
          </w:tcPr>
          <w:p w14:paraId="086BB95E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27B2F543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F87" w:rsidRPr="00A973E3" w14:paraId="67E083D3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6858E42A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3827" w:type="dxa"/>
          </w:tcPr>
          <w:p w14:paraId="35360B61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755F6632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F87" w:rsidRPr="00A973E3" w14:paraId="618D2193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2B2E12A4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3827" w:type="dxa"/>
          </w:tcPr>
          <w:p w14:paraId="218DE104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5AFE1C36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F87" w:rsidRPr="00A973E3" w14:paraId="5911B383" w14:textId="77777777" w:rsidTr="00204387">
        <w:tc>
          <w:tcPr>
            <w:tcW w:w="988" w:type="dxa"/>
            <w:shd w:val="clear" w:color="auto" w:fill="F2F2F2" w:themeFill="background1" w:themeFillShade="F2"/>
          </w:tcPr>
          <w:p w14:paraId="7E4DFC0F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3827" w:type="dxa"/>
          </w:tcPr>
          <w:p w14:paraId="10CBCEBA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75C67209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208654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 </w:t>
      </w:r>
    </w:p>
    <w:p w14:paraId="55CE00E8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lastRenderedPageBreak/>
        <w:t>Teorik ve yapılandırılmış sözlü sınav sorularına itiraz var mı?</w:t>
      </w:r>
    </w:p>
    <w:p w14:paraId="5B05AD8E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İtiraz var □        İtiraz yok     □   </w:t>
      </w:r>
    </w:p>
    <w:p w14:paraId="03E0024C" w14:textId="77777777" w:rsidR="00E82F87" w:rsidRPr="00A973E3" w:rsidRDefault="00E82F87" w:rsidP="00E82F87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 xml:space="preserve">İtiraz edilen sorular?  </w:t>
      </w:r>
    </w:p>
    <w:p w14:paraId="43C4CBB1" w14:textId="77777777" w:rsidR="00E82F87" w:rsidRPr="00A973E3" w:rsidRDefault="00E82F87" w:rsidP="00E82F87">
      <w:pPr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6FC713F9" w14:textId="77777777" w:rsidR="00E82F87" w:rsidRPr="00A973E3" w:rsidRDefault="00E82F87" w:rsidP="00E82F87">
      <w:pPr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43562D05" w14:textId="77777777" w:rsidR="00E82F87" w:rsidRPr="00A973E3" w:rsidRDefault="00E82F87" w:rsidP="00E82F87">
      <w:pPr>
        <w:spacing w:before="240"/>
        <w:jc w:val="both"/>
        <w:rPr>
          <w:rFonts w:ascii="Times New Roman" w:hAnsi="Times New Roman" w:cs="Times New Roman"/>
          <w:b/>
          <w:bCs/>
        </w:rPr>
      </w:pPr>
    </w:p>
    <w:p w14:paraId="5C09F281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 xml:space="preserve">İtiraz sonuçları:     </w:t>
      </w:r>
    </w:p>
    <w:p w14:paraId="04A928F7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(Ek- Dilekçeler ve Gerekçeli cevaplar)</w:t>
      </w:r>
    </w:p>
    <w:p w14:paraId="689546FF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41D1987A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20D3531E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662874B9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Teorik sınav için;</w:t>
      </w:r>
    </w:p>
    <w:p w14:paraId="3912BA58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Teorik Sınavın test analizinde aritmetik ortalama ……..; standart sapma …….; minimum not ……, maksimum not ……. şeklindedir (EK.5 Sınav Test Analizi).</w:t>
      </w:r>
    </w:p>
    <w:p w14:paraId="1E839358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Öğrencilerin teorik sınav puanlarının dağılımı grafikte belirtilmiştir.</w:t>
      </w:r>
    </w:p>
    <w:p w14:paraId="38B8547C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 (</w:t>
      </w:r>
      <w:r w:rsidRPr="00A973E3">
        <w:rPr>
          <w:rFonts w:ascii="Times New Roman" w:hAnsi="Times New Roman" w:cs="Times New Roman"/>
          <w:b/>
          <w:bCs/>
        </w:rPr>
        <w:t>Şekil 1.</w:t>
      </w:r>
      <w:r w:rsidRPr="00A973E3">
        <w:rPr>
          <w:rFonts w:ascii="Times New Roman" w:hAnsi="Times New Roman" w:cs="Times New Roman"/>
        </w:rPr>
        <w:t xml:space="preserve"> Öğrencilerin puan aralığına göre dağılım grafiği).</w:t>
      </w:r>
    </w:p>
    <w:p w14:paraId="128DF7C2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6B6697BA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59D7BAFF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442DAF5D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27AD5DC0" w14:textId="77777777" w:rsidR="00E82F87" w:rsidRPr="00A973E3" w:rsidRDefault="00E82F87" w:rsidP="00E82F87">
      <w:pPr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br w:type="page"/>
      </w:r>
    </w:p>
    <w:p w14:paraId="40F255DB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lastRenderedPageBreak/>
        <w:t>Madde ayırt edicilik indeksi ve güçlük derecesi tablo halinde aşağıdadır: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680"/>
        <w:gridCol w:w="2835"/>
        <w:gridCol w:w="2546"/>
      </w:tblGrid>
      <w:tr w:rsidR="00E82F87" w:rsidRPr="00A973E3" w14:paraId="3B9E20BA" w14:textId="77777777" w:rsidTr="00204387">
        <w:tc>
          <w:tcPr>
            <w:tcW w:w="3681" w:type="dxa"/>
            <w:shd w:val="clear" w:color="auto" w:fill="D0CECE" w:themeFill="background2" w:themeFillShade="E6"/>
          </w:tcPr>
          <w:p w14:paraId="2BD49AD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Madde Analizi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645BDC5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Soru numarası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0C8DEBD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Soru sayısı (n)</w:t>
            </w:r>
          </w:p>
        </w:tc>
      </w:tr>
      <w:tr w:rsidR="00E82F87" w:rsidRPr="00A973E3" w14:paraId="70A94860" w14:textId="77777777" w:rsidTr="0020438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C5A5630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 xml:space="preserve">Güçlük düzeyi İndeksi       </w:t>
            </w:r>
          </w:p>
        </w:tc>
      </w:tr>
      <w:tr w:rsidR="00E82F87" w:rsidRPr="00A973E3" w14:paraId="38676E04" w14:textId="77777777" w:rsidTr="00204387">
        <w:tc>
          <w:tcPr>
            <w:tcW w:w="3681" w:type="dxa"/>
          </w:tcPr>
          <w:p w14:paraId="294A7C05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Çok kolay: 0,70-1</w:t>
            </w:r>
          </w:p>
        </w:tc>
        <w:tc>
          <w:tcPr>
            <w:tcW w:w="2835" w:type="dxa"/>
            <w:vAlign w:val="center"/>
          </w:tcPr>
          <w:p w14:paraId="29848A15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14:paraId="5CB21F4B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02D65CB0" w14:textId="77777777" w:rsidTr="00204387">
        <w:tc>
          <w:tcPr>
            <w:tcW w:w="3681" w:type="dxa"/>
          </w:tcPr>
          <w:p w14:paraId="72F46D43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Kolay:0,50-0,69</w:t>
            </w:r>
          </w:p>
        </w:tc>
        <w:tc>
          <w:tcPr>
            <w:tcW w:w="2835" w:type="dxa"/>
            <w:vAlign w:val="center"/>
          </w:tcPr>
          <w:p w14:paraId="26108D11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14:paraId="6400840A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33155D8F" w14:textId="77777777" w:rsidTr="00204387">
        <w:trPr>
          <w:trHeight w:val="64"/>
        </w:trPr>
        <w:tc>
          <w:tcPr>
            <w:tcW w:w="3681" w:type="dxa"/>
          </w:tcPr>
          <w:p w14:paraId="74AE725F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Orta güçlükte:0,30-0,49</w:t>
            </w:r>
          </w:p>
        </w:tc>
        <w:tc>
          <w:tcPr>
            <w:tcW w:w="2835" w:type="dxa"/>
            <w:vAlign w:val="center"/>
          </w:tcPr>
          <w:p w14:paraId="6366ADAF" w14:textId="77777777" w:rsidR="00E82F87" w:rsidRPr="00A973E3" w:rsidRDefault="00E82F87" w:rsidP="00204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14:paraId="7521F733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118BEE13" w14:textId="77777777" w:rsidTr="00204387">
        <w:tc>
          <w:tcPr>
            <w:tcW w:w="3681" w:type="dxa"/>
          </w:tcPr>
          <w:p w14:paraId="55B2FE81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Zor: ≤0,29</w:t>
            </w:r>
          </w:p>
        </w:tc>
        <w:tc>
          <w:tcPr>
            <w:tcW w:w="2835" w:type="dxa"/>
            <w:vAlign w:val="center"/>
          </w:tcPr>
          <w:p w14:paraId="4EDA869C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Align w:val="center"/>
          </w:tcPr>
          <w:p w14:paraId="306AF028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664B12D7" w14:textId="77777777" w:rsidTr="00204387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0390394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Ayırt Edicilik İndeksi</w:t>
            </w:r>
          </w:p>
        </w:tc>
      </w:tr>
      <w:tr w:rsidR="00E82F87" w:rsidRPr="00A973E3" w14:paraId="7534934E" w14:textId="77777777" w:rsidTr="00204387">
        <w:tc>
          <w:tcPr>
            <w:tcW w:w="3681" w:type="dxa"/>
          </w:tcPr>
          <w:p w14:paraId="691EA648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≥40 Çok iyi</w:t>
            </w:r>
          </w:p>
        </w:tc>
        <w:tc>
          <w:tcPr>
            <w:tcW w:w="2835" w:type="dxa"/>
          </w:tcPr>
          <w:p w14:paraId="57DE12BD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D81BCCA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11E7C7D1" w14:textId="77777777" w:rsidTr="00204387">
        <w:tc>
          <w:tcPr>
            <w:tcW w:w="3681" w:type="dxa"/>
          </w:tcPr>
          <w:p w14:paraId="7D041656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0,30-</w:t>
            </w:r>
            <w:r>
              <w:rPr>
                <w:rFonts w:ascii="Times New Roman" w:hAnsi="Times New Roman" w:cs="Times New Roman"/>
              </w:rPr>
              <w:t>0,</w:t>
            </w:r>
            <w:r w:rsidRPr="00A973E3">
              <w:rPr>
                <w:rFonts w:ascii="Times New Roman" w:hAnsi="Times New Roman" w:cs="Times New Roman"/>
              </w:rPr>
              <w:t>39 Oldukça iyi</w:t>
            </w:r>
          </w:p>
        </w:tc>
        <w:tc>
          <w:tcPr>
            <w:tcW w:w="2835" w:type="dxa"/>
          </w:tcPr>
          <w:p w14:paraId="20D9DCF3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0FE2BEB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5009E604" w14:textId="77777777" w:rsidTr="00204387">
        <w:tc>
          <w:tcPr>
            <w:tcW w:w="3681" w:type="dxa"/>
          </w:tcPr>
          <w:p w14:paraId="03E9508E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0,20-0,29 Düzeltilmesi gerekli</w:t>
            </w:r>
          </w:p>
        </w:tc>
        <w:tc>
          <w:tcPr>
            <w:tcW w:w="2835" w:type="dxa"/>
          </w:tcPr>
          <w:p w14:paraId="28C410D5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4C68C88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F87" w:rsidRPr="00A973E3" w14:paraId="7482E8B3" w14:textId="77777777" w:rsidTr="00204387">
        <w:tc>
          <w:tcPr>
            <w:tcW w:w="3681" w:type="dxa"/>
          </w:tcPr>
          <w:p w14:paraId="26CA1287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  <w:r w:rsidRPr="00A973E3">
              <w:rPr>
                <w:rFonts w:ascii="Times New Roman" w:hAnsi="Times New Roman" w:cs="Times New Roman"/>
              </w:rPr>
              <w:t>≤ 0,19 Soru bankasından çıkarılmalı</w:t>
            </w:r>
          </w:p>
        </w:tc>
        <w:tc>
          <w:tcPr>
            <w:tcW w:w="2835" w:type="dxa"/>
          </w:tcPr>
          <w:p w14:paraId="31358E2D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E9C129C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2608F2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173217BD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Ders hedefleriyle eşleşen ve madde analizleri yapılan sınav sorularından ayırt edicilik değeri 0,4 ‘ün üzerinde olan sorular soru havuzuna alınmak üzere arşivlendi. 0.2’nin altında olan sorular ise hazırlayan öğretim üyesi/üyelerine kurumsal e posta adresleri üzerinden bilgilendirildi. </w:t>
      </w:r>
    </w:p>
    <w:p w14:paraId="77C56FBE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Sözlü sınav için;</w:t>
      </w:r>
    </w:p>
    <w:p w14:paraId="6C5CD42A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Sınava giren öğrenci sayısı: </w:t>
      </w:r>
    </w:p>
    <w:p w14:paraId="4044511C" w14:textId="77777777" w:rsidR="00E82F87" w:rsidRPr="00A973E3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Sınava girmeyen öğrenci isim listesi:     (EK.</w:t>
      </w:r>
      <w:r>
        <w:rPr>
          <w:rFonts w:ascii="Times New Roman" w:hAnsi="Times New Roman" w:cs="Times New Roman"/>
        </w:rPr>
        <w:t>2</w:t>
      </w:r>
      <w:r w:rsidRPr="00A97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</w:t>
      </w:r>
      <w:r w:rsidRPr="00A973E3">
        <w:rPr>
          <w:rFonts w:ascii="Times New Roman" w:hAnsi="Times New Roman" w:cs="Times New Roman"/>
        </w:rPr>
        <w:t>ğrenci listesi).</w:t>
      </w:r>
    </w:p>
    <w:p w14:paraId="17E870C6" w14:textId="77777777" w:rsidR="00E82F87" w:rsidRPr="00A973E3" w:rsidRDefault="00E82F87" w:rsidP="00E82F8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Yapılandırılmış sözlü sınav formu ekte yer almaktadır (EK.</w:t>
      </w:r>
      <w:r>
        <w:rPr>
          <w:rFonts w:ascii="Times New Roman" w:hAnsi="Times New Roman" w:cs="Times New Roman"/>
        </w:rPr>
        <w:t>6</w:t>
      </w:r>
      <w:r w:rsidRPr="00A973E3">
        <w:rPr>
          <w:rFonts w:ascii="Times New Roman" w:hAnsi="Times New Roman" w:cs="Times New Roman"/>
        </w:rPr>
        <w:t xml:space="preserve"> Yapılandırılmış sözlü sınav formu)</w:t>
      </w:r>
    </w:p>
    <w:p w14:paraId="4B3B07FD" w14:textId="77777777" w:rsidR="00E82F87" w:rsidRDefault="00E82F87" w:rsidP="00E82F87">
      <w:pPr>
        <w:spacing w:line="360" w:lineRule="auto"/>
        <w:jc w:val="both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Yazılı ve sözlü sınav puan ortalamaları alınarak öğrencilerin sınav puanları hesaplandı. </w:t>
      </w:r>
    </w:p>
    <w:p w14:paraId="32AE4742" w14:textId="77777777" w:rsidR="00E82F87" w:rsidRPr="00A973E3" w:rsidRDefault="00E82F87" w:rsidP="00E82F87">
      <w:pPr>
        <w:jc w:val="both"/>
        <w:rPr>
          <w:rFonts w:ascii="Times New Roman" w:hAnsi="Times New Roman" w:cs="Times New Roman"/>
        </w:rPr>
      </w:pPr>
    </w:p>
    <w:p w14:paraId="62F07A5A" w14:textId="77777777" w:rsidR="00E82F87" w:rsidRDefault="00E82F87" w:rsidP="00E82F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ÖRNEK TABLO</w:t>
      </w:r>
    </w:p>
    <w:tbl>
      <w:tblPr>
        <w:tblStyle w:val="DzTablo1"/>
        <w:tblW w:w="9498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13"/>
        <w:gridCol w:w="851"/>
        <w:gridCol w:w="850"/>
        <w:gridCol w:w="1342"/>
        <w:gridCol w:w="922"/>
        <w:gridCol w:w="992"/>
        <w:gridCol w:w="1276"/>
        <w:gridCol w:w="856"/>
      </w:tblGrid>
      <w:tr w:rsidR="00E82F87" w:rsidRPr="000D1858" w14:paraId="3A33B737" w14:textId="77777777" w:rsidTr="00E82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extDirection w:val="btLr"/>
          </w:tcPr>
          <w:p w14:paraId="3E92C48F" w14:textId="77777777" w:rsidR="00E82F87" w:rsidRPr="000D1858" w:rsidRDefault="00E82F87" w:rsidP="00204387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0D18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Sınavlar</w:t>
            </w:r>
          </w:p>
        </w:tc>
        <w:tc>
          <w:tcPr>
            <w:tcW w:w="850" w:type="dxa"/>
            <w:textDirection w:val="btLr"/>
          </w:tcPr>
          <w:p w14:paraId="1F8B7113" w14:textId="77777777" w:rsidR="00E82F87" w:rsidRPr="000D1858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D18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Tarih</w:t>
            </w:r>
          </w:p>
        </w:tc>
        <w:tc>
          <w:tcPr>
            <w:tcW w:w="713" w:type="dxa"/>
            <w:textDirection w:val="btLr"/>
          </w:tcPr>
          <w:p w14:paraId="437DB88C" w14:textId="77777777" w:rsidR="00E82F87" w:rsidRPr="00E82F87" w:rsidRDefault="00E82F87" w:rsidP="002043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Öğrenci sayısı</w:t>
            </w:r>
          </w:p>
        </w:tc>
        <w:tc>
          <w:tcPr>
            <w:tcW w:w="851" w:type="dxa"/>
            <w:textDirection w:val="btLr"/>
          </w:tcPr>
          <w:p w14:paraId="491DBA1C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Teorik sınav aritmetik ortalama/SD</w:t>
            </w:r>
          </w:p>
        </w:tc>
        <w:tc>
          <w:tcPr>
            <w:tcW w:w="850" w:type="dxa"/>
            <w:textDirection w:val="btLr"/>
          </w:tcPr>
          <w:p w14:paraId="1479A98E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Teorik sınav 50 ve üzeri puan alan öğrenci sayısı </w:t>
            </w:r>
          </w:p>
        </w:tc>
        <w:tc>
          <w:tcPr>
            <w:tcW w:w="1342" w:type="dxa"/>
            <w:textDirection w:val="btLr"/>
          </w:tcPr>
          <w:p w14:paraId="1A6A56D9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Yapılandırılmış sözlü sınav</w:t>
            </w:r>
          </w:p>
          <w:p w14:paraId="7C928763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Aritmetik ortalama/aralık</w:t>
            </w:r>
          </w:p>
        </w:tc>
        <w:tc>
          <w:tcPr>
            <w:tcW w:w="922" w:type="dxa"/>
            <w:textDirection w:val="btLr"/>
          </w:tcPr>
          <w:p w14:paraId="1C60E8E3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Teorik ve Pratik sınav aritmetik ortalama</w:t>
            </w:r>
          </w:p>
        </w:tc>
        <w:tc>
          <w:tcPr>
            <w:tcW w:w="992" w:type="dxa"/>
            <w:textDirection w:val="btLr"/>
          </w:tcPr>
          <w:p w14:paraId="4CD3131F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Yapılandırılmış sözlü sınav başarılı öğrenci sayısı </w:t>
            </w:r>
          </w:p>
        </w:tc>
        <w:tc>
          <w:tcPr>
            <w:tcW w:w="1276" w:type="dxa"/>
            <w:textDirection w:val="btLr"/>
          </w:tcPr>
          <w:p w14:paraId="5891711D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Teorik ve yapılandırılmış sözlü sınav Başarısız öğrenci sayısı</w:t>
            </w:r>
          </w:p>
        </w:tc>
        <w:tc>
          <w:tcPr>
            <w:tcW w:w="856" w:type="dxa"/>
            <w:textDirection w:val="btLr"/>
          </w:tcPr>
          <w:p w14:paraId="5EAD521B" w14:textId="77777777" w:rsidR="00E82F87" w:rsidRPr="00E82F87" w:rsidRDefault="00E82F87" w:rsidP="0020438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2F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Devamsız / Sınava girmeyen öğrenci sayısı</w:t>
            </w:r>
          </w:p>
        </w:tc>
      </w:tr>
      <w:tr w:rsidR="00E82F87" w:rsidRPr="000D1858" w14:paraId="68A1F5FA" w14:textId="77777777" w:rsidTr="00E82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0897EA" w14:textId="77777777" w:rsidR="00E82F87" w:rsidRPr="000D1858" w:rsidRDefault="00E82F87" w:rsidP="00204387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</w:rPr>
              <w:t>Kurul/Grup</w:t>
            </w:r>
          </w:p>
        </w:tc>
        <w:tc>
          <w:tcPr>
            <w:tcW w:w="850" w:type="dxa"/>
          </w:tcPr>
          <w:p w14:paraId="7DB8CB2A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3556FE79" w14:textId="77777777" w:rsidR="00E82F87" w:rsidRPr="00DA6A81" w:rsidRDefault="00E82F87" w:rsidP="0020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6D374E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F92E3" w14:textId="77777777" w:rsidR="00E82F87" w:rsidRPr="00DA6A81" w:rsidRDefault="00E82F87" w:rsidP="0020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66E2E95A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A1F0833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8A5297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8F17F6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48971F8B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F87" w:rsidRPr="000D1858" w14:paraId="2A4B424D" w14:textId="77777777" w:rsidTr="00E82F87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6679E6" w14:textId="77777777" w:rsidR="00E82F87" w:rsidRDefault="00E82F87" w:rsidP="0020438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5F2C9D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243F8EDA" w14:textId="77777777" w:rsidR="00E82F87" w:rsidRPr="00DA6A81" w:rsidRDefault="00E82F87" w:rsidP="0020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5818F0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C17D91" w14:textId="77777777" w:rsidR="00E82F87" w:rsidRPr="00DA6A81" w:rsidRDefault="00E82F87" w:rsidP="0020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0CFAD701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E17051A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2B71B7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B646F5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38CCF7CD" w14:textId="77777777" w:rsidR="00E82F87" w:rsidRPr="00DA6A81" w:rsidRDefault="00E82F87" w:rsidP="00204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F87" w:rsidRPr="000D1858" w14:paraId="03572B13" w14:textId="77777777" w:rsidTr="00E82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3B3ABF" w14:textId="77777777" w:rsidR="00E82F87" w:rsidRDefault="00E82F87" w:rsidP="0020438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4982C3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122A305C" w14:textId="77777777" w:rsidR="00E82F87" w:rsidRPr="00DA6A81" w:rsidRDefault="00E82F87" w:rsidP="0020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8DF1C4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80DCD3" w14:textId="77777777" w:rsidR="00E82F87" w:rsidRPr="00DA6A81" w:rsidRDefault="00E82F87" w:rsidP="0020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39A43E6E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CFBC924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60595A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507B22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4B908BFC" w14:textId="77777777" w:rsidR="00E82F87" w:rsidRPr="00DA6A81" w:rsidRDefault="00E82F87" w:rsidP="00204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1C3A4A" w14:textId="77777777" w:rsidR="00E82F87" w:rsidRDefault="00E82F87" w:rsidP="00E82F87">
      <w:pPr>
        <w:rPr>
          <w:rFonts w:ascii="Times New Roman" w:hAnsi="Times New Roman" w:cs="Times New Roman"/>
          <w:b/>
          <w:bCs/>
        </w:rPr>
      </w:pPr>
    </w:p>
    <w:p w14:paraId="4FF5002C" w14:textId="77777777" w:rsidR="00E82F87" w:rsidRDefault="00E82F87" w:rsidP="00E82F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5148948" w14:textId="77777777" w:rsidR="00E82F87" w:rsidRPr="00A973E3" w:rsidRDefault="00E82F87" w:rsidP="00E82F87">
      <w:pPr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lastRenderedPageBreak/>
        <w:t>E</w:t>
      </w:r>
      <w:r>
        <w:rPr>
          <w:rFonts w:ascii="Times New Roman" w:hAnsi="Times New Roman" w:cs="Times New Roman"/>
          <w:b/>
          <w:bCs/>
        </w:rPr>
        <w:t>K</w:t>
      </w:r>
      <w:r w:rsidRPr="00A973E3">
        <w:rPr>
          <w:rFonts w:ascii="Times New Roman" w:hAnsi="Times New Roman" w:cs="Times New Roman"/>
          <w:b/>
          <w:bCs/>
        </w:rPr>
        <w:t xml:space="preserve"> LİSTESİ</w:t>
      </w:r>
    </w:p>
    <w:p w14:paraId="7FE334D7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EK.1 Sınav sonuç tutanağı</w:t>
      </w:r>
    </w:p>
    <w:p w14:paraId="4A6F2A52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EK.2 Öğrenci listesi </w:t>
      </w:r>
    </w:p>
    <w:p w14:paraId="25B75C57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EK.3 Sınav soru kitapçığı</w:t>
      </w:r>
    </w:p>
    <w:p w14:paraId="065E3333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 xml:space="preserve">EK.4 Cevap anahtarı  </w:t>
      </w:r>
    </w:p>
    <w:p w14:paraId="66DEEAD7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EK.5 Sınav test</w:t>
      </w:r>
      <w:r>
        <w:rPr>
          <w:rFonts w:ascii="Times New Roman" w:hAnsi="Times New Roman" w:cs="Times New Roman"/>
        </w:rPr>
        <w:t xml:space="preserve"> ve madde</w:t>
      </w:r>
      <w:r w:rsidRPr="00A973E3">
        <w:rPr>
          <w:rFonts w:ascii="Times New Roman" w:hAnsi="Times New Roman" w:cs="Times New Roman"/>
        </w:rPr>
        <w:t xml:space="preserve"> analizi</w:t>
      </w:r>
    </w:p>
    <w:p w14:paraId="10E4269B" w14:textId="77777777" w:rsidR="00E82F87" w:rsidRDefault="00E82F87" w:rsidP="00E82F87">
      <w:pPr>
        <w:spacing w:after="0"/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EK.</w:t>
      </w:r>
      <w:r>
        <w:rPr>
          <w:rFonts w:ascii="Times New Roman" w:hAnsi="Times New Roman" w:cs="Times New Roman"/>
        </w:rPr>
        <w:t>6</w:t>
      </w:r>
      <w:r w:rsidRPr="00A973E3">
        <w:rPr>
          <w:rFonts w:ascii="Times New Roman" w:hAnsi="Times New Roman" w:cs="Times New Roman"/>
        </w:rPr>
        <w:t xml:space="preserve"> Yapılandırılmış sözlü sınav formu</w:t>
      </w:r>
    </w:p>
    <w:p w14:paraId="7717E3C1" w14:textId="7339D735" w:rsidR="00271FB2" w:rsidRPr="00A973E3" w:rsidRDefault="00271FB2" w:rsidP="00E82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7 Diğer</w:t>
      </w:r>
    </w:p>
    <w:p w14:paraId="1BA9BC63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</w:p>
    <w:p w14:paraId="59ACDEA8" w14:textId="77777777" w:rsidR="00E82F87" w:rsidRPr="00A973E3" w:rsidRDefault="00E82F87" w:rsidP="00E82F87">
      <w:pPr>
        <w:spacing w:after="0"/>
        <w:rPr>
          <w:rFonts w:ascii="Times New Roman" w:hAnsi="Times New Roman" w:cs="Times New Roman"/>
        </w:rPr>
      </w:pPr>
    </w:p>
    <w:p w14:paraId="57E6B1D0" w14:textId="77777777" w:rsidR="00E82F87" w:rsidRDefault="00E82F87" w:rsidP="00E82F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8407026" w14:textId="0B014CEF" w:rsidR="00E82F87" w:rsidRPr="00A973E3" w:rsidRDefault="00E82F87" w:rsidP="00E82F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A973E3">
        <w:rPr>
          <w:rFonts w:ascii="Times New Roman" w:hAnsi="Times New Roman" w:cs="Times New Roman"/>
          <w:b/>
          <w:bCs/>
        </w:rPr>
        <w:t>REFERANSLAR</w:t>
      </w:r>
    </w:p>
    <w:p w14:paraId="6B1B37BF" w14:textId="77777777" w:rsidR="00E82F87" w:rsidRPr="00A973E3" w:rsidRDefault="00E82F87" w:rsidP="00E82F87">
      <w:pPr>
        <w:rPr>
          <w:rFonts w:ascii="Times New Roman" w:hAnsi="Times New Roman" w:cs="Times New Roman"/>
        </w:rPr>
      </w:pPr>
      <w:r w:rsidRPr="00A973E3">
        <w:rPr>
          <w:rFonts w:ascii="Times New Roman" w:hAnsi="Times New Roman" w:cs="Times New Roman"/>
        </w:rPr>
        <w:t>1.</w:t>
      </w:r>
      <w:r w:rsidRPr="00A973E3">
        <w:rPr>
          <w:rFonts w:ascii="Times New Roman" w:hAnsi="Times New Roman" w:cs="Times New Roman"/>
          <w:b/>
          <w:bCs/>
          <w:noProof/>
        </w:rPr>
        <w:t xml:space="preserve"> Madde güçlük indeksi</w:t>
      </w:r>
      <w:r w:rsidRPr="00A973E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8F81C78" wp14:editId="5168F525">
            <wp:extent cx="5760720" cy="1617345"/>
            <wp:effectExtent l="0" t="0" r="5080" b="0"/>
            <wp:docPr id="998860801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60801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68157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2.Madde ayırtedicilik indeksi</w:t>
      </w:r>
    </w:p>
    <w:p w14:paraId="7EC12100" w14:textId="77777777" w:rsidR="00E82F87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2916635" wp14:editId="5F0AC9F5">
            <wp:extent cx="5774740" cy="1400400"/>
            <wp:effectExtent l="0" t="0" r="3810" b="0"/>
            <wp:docPr id="899249312" name="Resim 1" descr="metin, yazı tipi, ekran görüntüsü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49312" name="Resim 1" descr="metin, yazı tipi, ekran görüntüsü, beyaz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740" cy="14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B042" w14:textId="4BF12FBC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A973E3">
        <w:rPr>
          <w:rFonts w:ascii="Times New Roman" w:hAnsi="Times New Roman" w:cs="Times New Roman"/>
          <w:b/>
          <w:bCs/>
        </w:rPr>
        <w:t>Not aralığı:</w:t>
      </w:r>
    </w:p>
    <w:p w14:paraId="6DD2C305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BF29984" wp14:editId="64F82ACD">
            <wp:extent cx="5219700" cy="2121641"/>
            <wp:effectExtent l="0" t="0" r="0" b="0"/>
            <wp:docPr id="1157799841" name="Resim 1" descr="metin, ekran görüntüsü, yazı tipi, makbu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99841" name="Resim 1" descr="metin, ekran görüntüsü, yazı tipi, makbuz içeren bir resim&#10;&#10;Açıklama otomatik olarak oluşturuldu"/>
                    <pic:cNvPicPr/>
                  </pic:nvPicPr>
                  <pic:blipFill rotWithShape="1">
                    <a:blip r:embed="rId9"/>
                    <a:srcRect b="10455"/>
                    <a:stretch/>
                  </pic:blipFill>
                  <pic:spPr bwMode="auto">
                    <a:xfrm>
                      <a:off x="0" y="0"/>
                      <a:ext cx="5245831" cy="2132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07800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  <w:t>Rapor Tarihi</w:t>
      </w:r>
    </w:p>
    <w:p w14:paraId="4658621B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</w:r>
      <w:r w:rsidRPr="00A973E3">
        <w:rPr>
          <w:rFonts w:ascii="Times New Roman" w:hAnsi="Times New Roman" w:cs="Times New Roman"/>
          <w:b/>
          <w:bCs/>
        </w:rPr>
        <w:tab/>
        <w:t xml:space="preserve">                   ……/……/202..</w:t>
      </w:r>
    </w:p>
    <w:p w14:paraId="47B871F0" w14:textId="77777777" w:rsidR="00E82F87" w:rsidRPr="00A973E3" w:rsidRDefault="00E82F87" w:rsidP="00E82F87">
      <w:pPr>
        <w:jc w:val="both"/>
        <w:rPr>
          <w:rFonts w:ascii="Times New Roman" w:hAnsi="Times New Roman" w:cs="Times New Roman"/>
          <w:b/>
          <w:bCs/>
        </w:rPr>
      </w:pPr>
      <w:r w:rsidRPr="00A973E3">
        <w:rPr>
          <w:rFonts w:ascii="Times New Roman" w:hAnsi="Times New Roman" w:cs="Times New Roman"/>
          <w:b/>
          <w:bCs/>
        </w:rPr>
        <w:t>Raporu Düzenleyen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E82F87" w:rsidRPr="00A973E3" w14:paraId="68A24CCD" w14:textId="77777777" w:rsidTr="00204387">
        <w:tc>
          <w:tcPr>
            <w:tcW w:w="3020" w:type="dxa"/>
            <w:shd w:val="clear" w:color="auto" w:fill="F2F2F2" w:themeFill="background1" w:themeFillShade="F2"/>
          </w:tcPr>
          <w:p w14:paraId="09F7CCA6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Kurul Başkanı /Uygulamalı Ders Sorumlu Öğretim Üyesi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272A239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Uygulamalı Ders Ana Bilim Dalı Başkanı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2C614BD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Ölçme Değerlendirme Komisyonu</w:t>
            </w:r>
          </w:p>
          <w:p w14:paraId="04165AB4" w14:textId="77777777" w:rsidR="00E82F87" w:rsidRPr="00A973E3" w:rsidRDefault="00E82F87" w:rsidP="0020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3E3">
              <w:rPr>
                <w:rFonts w:ascii="Times New Roman" w:hAnsi="Times New Roman" w:cs="Times New Roman"/>
                <w:b/>
                <w:bCs/>
              </w:rPr>
              <w:t>Sınıf Sorumlusu</w:t>
            </w:r>
          </w:p>
        </w:tc>
      </w:tr>
      <w:tr w:rsidR="00E82F87" w:rsidRPr="00A973E3" w14:paraId="5DBB7839" w14:textId="77777777" w:rsidTr="00204387">
        <w:trPr>
          <w:trHeight w:val="720"/>
        </w:trPr>
        <w:tc>
          <w:tcPr>
            <w:tcW w:w="3020" w:type="dxa"/>
          </w:tcPr>
          <w:p w14:paraId="35694D7F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3CED8E1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5162FE1D" w14:textId="77777777" w:rsidR="00E82F87" w:rsidRPr="00A973E3" w:rsidRDefault="00E82F87" w:rsidP="002043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6D85E9" w14:textId="68B6FBB5" w:rsidR="00E82F87" w:rsidRPr="00E82F87" w:rsidRDefault="00E82F87" w:rsidP="00E82F87">
      <w:pPr>
        <w:tabs>
          <w:tab w:val="left" w:pos="1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82F87" w:rsidRPr="00E82F87" w:rsidSect="001E58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284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82B2" w14:textId="77777777" w:rsidR="00496048" w:rsidRDefault="00496048" w:rsidP="00C93C7B">
      <w:pPr>
        <w:spacing w:after="0" w:line="240" w:lineRule="auto"/>
      </w:pPr>
      <w:r>
        <w:separator/>
      </w:r>
    </w:p>
  </w:endnote>
  <w:endnote w:type="continuationSeparator" w:id="0">
    <w:p w14:paraId="7063D500" w14:textId="77777777" w:rsidR="00496048" w:rsidRDefault="00496048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18B9" w14:textId="77777777" w:rsidR="00D02FBB" w:rsidRDefault="00D02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2110"/>
      <w:gridCol w:w="1707"/>
      <w:gridCol w:w="1837"/>
    </w:tblGrid>
    <w:tr w:rsidR="00E708E6" w:rsidRPr="001B5125" w14:paraId="0B6FB49D" w14:textId="77777777" w:rsidTr="002F52B3">
      <w:trPr>
        <w:trHeight w:val="266"/>
      </w:trPr>
      <w:tc>
        <w:tcPr>
          <w:tcW w:w="2362" w:type="dxa"/>
        </w:tcPr>
        <w:p w14:paraId="3D40E1FB" w14:textId="1E1EED28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Doküman Kodu: HTPF.FR.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30</w:t>
          </w:r>
        </w:p>
      </w:tc>
      <w:tc>
        <w:tcPr>
          <w:tcW w:w="1908" w:type="dxa"/>
        </w:tcPr>
        <w:p w14:paraId="7D2A3D9C" w14:textId="54D2A508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Yayın Tarihi: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17</w:t>
          </w:r>
          <w:r>
            <w:rPr>
              <w:rFonts w:ascii="Times New Roman" w:hAnsi="Times New Roman" w:cs="Times New Roman"/>
              <w:sz w:val="16"/>
              <w:szCs w:val="16"/>
            </w:rPr>
            <w:t>.1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2</w:t>
          </w:r>
          <w:r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202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2110" w:type="dxa"/>
        </w:tcPr>
        <w:p w14:paraId="588A8B4C" w14:textId="301218DF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RevizyonTarihi: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1707" w:type="dxa"/>
        </w:tcPr>
        <w:p w14:paraId="560EC5BD" w14:textId="585D8742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 No: 0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837" w:type="dxa"/>
        </w:tcPr>
        <w:p w14:paraId="0FC4C96B" w14:textId="77777777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Sayfa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33808EA2" w14:textId="77777777" w:rsidR="00615D1E" w:rsidRDefault="00615D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2BC3" w14:textId="77777777" w:rsidR="00D02FBB" w:rsidRDefault="00D02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5FF1" w14:textId="77777777" w:rsidR="00496048" w:rsidRDefault="00496048" w:rsidP="00C93C7B">
      <w:pPr>
        <w:spacing w:after="0" w:line="240" w:lineRule="auto"/>
      </w:pPr>
      <w:r>
        <w:separator/>
      </w:r>
    </w:p>
  </w:footnote>
  <w:footnote w:type="continuationSeparator" w:id="0">
    <w:p w14:paraId="0A9712BE" w14:textId="77777777" w:rsidR="00496048" w:rsidRDefault="00496048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EBEA" w14:textId="77777777" w:rsidR="00D02FBB" w:rsidRDefault="00D02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7105"/>
      <w:gridCol w:w="1596"/>
    </w:tblGrid>
    <w:tr w:rsidR="00615D1E" w:rsidRPr="00CB1E85" w14:paraId="57E098CA" w14:textId="77777777" w:rsidTr="00EB78B4">
      <w:trPr>
        <w:trHeight w:val="862"/>
      </w:trPr>
      <w:tc>
        <w:tcPr>
          <w:tcW w:w="1505" w:type="dxa"/>
          <w:vMerge w:val="restart"/>
          <w:vAlign w:val="center"/>
        </w:tcPr>
        <w:p w14:paraId="284F4F1A" w14:textId="77777777" w:rsidR="00615D1E" w:rsidRPr="00CB1E85" w:rsidRDefault="00615D1E" w:rsidP="00615D1E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638ACCF" wp14:editId="674A4D66">
                <wp:extent cx="778395" cy="788400"/>
                <wp:effectExtent l="0" t="0" r="3175" b="0"/>
                <wp:docPr id="1917276613" name="Resim 1917276613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vAlign w:val="center"/>
        </w:tcPr>
        <w:p w14:paraId="059A73C9" w14:textId="77777777" w:rsidR="00615D1E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1158A99C" w14:textId="77777777" w:rsidR="00615D1E" w:rsidRPr="00E5419B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116F7302" w14:textId="77777777" w:rsidR="00615D1E" w:rsidRPr="00E5419B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B9BC314" w14:textId="77777777" w:rsidR="00615D1E" w:rsidRPr="001B5125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59" w:type="dxa"/>
          <w:vMerge w:val="restart"/>
          <w:vAlign w:val="center"/>
        </w:tcPr>
        <w:p w14:paraId="2197CEAD" w14:textId="46458104" w:rsidR="00615D1E" w:rsidRPr="00CB1E85" w:rsidRDefault="00D02FBB" w:rsidP="00615D1E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3735B74" wp14:editId="43E1F650">
                <wp:extent cx="876300" cy="8763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930" cy="876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15D1E" w:rsidRPr="00CB1E85" w14:paraId="53134B32" w14:textId="77777777" w:rsidTr="00EB78B4">
      <w:trPr>
        <w:trHeight w:val="554"/>
      </w:trPr>
      <w:tc>
        <w:tcPr>
          <w:tcW w:w="1505" w:type="dxa"/>
          <w:vMerge/>
          <w:vAlign w:val="center"/>
        </w:tcPr>
        <w:p w14:paraId="5E526455" w14:textId="77777777" w:rsidR="00615D1E" w:rsidRDefault="00615D1E" w:rsidP="00615D1E">
          <w:pPr>
            <w:pStyle w:val="stBilgi"/>
            <w:jc w:val="center"/>
            <w:rPr>
              <w:noProof/>
            </w:rPr>
          </w:pPr>
        </w:p>
      </w:tc>
      <w:tc>
        <w:tcPr>
          <w:tcW w:w="7142" w:type="dxa"/>
          <w:vAlign w:val="center"/>
        </w:tcPr>
        <w:p w14:paraId="19E000C0" w14:textId="3A448813" w:rsidR="00615D1E" w:rsidRPr="00615D1E" w:rsidRDefault="00E82F87" w:rsidP="00615D1E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2F87">
            <w:rPr>
              <w:rFonts w:ascii="Times New Roman" w:hAnsi="Times New Roman" w:cs="Times New Roman"/>
              <w:b/>
              <w:bCs/>
              <w:sz w:val="28"/>
              <w:szCs w:val="28"/>
            </w:rPr>
            <w:t>Ölçme Değerlendirme Rapor Formu</w:t>
          </w:r>
        </w:p>
      </w:tc>
      <w:tc>
        <w:tcPr>
          <w:tcW w:w="1559" w:type="dxa"/>
          <w:vMerge/>
          <w:vAlign w:val="center"/>
        </w:tcPr>
        <w:p w14:paraId="4189807E" w14:textId="77777777" w:rsidR="00615D1E" w:rsidRDefault="00615D1E" w:rsidP="00615D1E">
          <w:pPr>
            <w:pStyle w:val="stBilgi"/>
            <w:rPr>
              <w:noProof/>
            </w:rPr>
          </w:pPr>
        </w:p>
      </w:tc>
    </w:tr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BF1B" w14:textId="77777777" w:rsidR="00D02FBB" w:rsidRDefault="00D02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7E4"/>
    <w:multiLevelType w:val="hybridMultilevel"/>
    <w:tmpl w:val="AFDC0C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A8C"/>
    <w:multiLevelType w:val="hybridMultilevel"/>
    <w:tmpl w:val="847ACCBE"/>
    <w:lvl w:ilvl="0" w:tplc="041F0011">
      <w:start w:val="1"/>
      <w:numFmt w:val="decimal"/>
      <w:lvlText w:val="%1)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C62FF7"/>
    <w:multiLevelType w:val="hybridMultilevel"/>
    <w:tmpl w:val="22C08620"/>
    <w:lvl w:ilvl="0" w:tplc="FD8CAF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61F2"/>
    <w:multiLevelType w:val="hybridMultilevel"/>
    <w:tmpl w:val="7F86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508BA"/>
    <w:multiLevelType w:val="hybridMultilevel"/>
    <w:tmpl w:val="F4506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F7A90"/>
    <w:multiLevelType w:val="hybridMultilevel"/>
    <w:tmpl w:val="F65CDFA8"/>
    <w:lvl w:ilvl="0" w:tplc="6352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D2C3E"/>
    <w:multiLevelType w:val="hybridMultilevel"/>
    <w:tmpl w:val="8CBCB248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2B301CE"/>
    <w:multiLevelType w:val="hybridMultilevel"/>
    <w:tmpl w:val="BD46D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57D0"/>
    <w:multiLevelType w:val="hybridMultilevel"/>
    <w:tmpl w:val="40E63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118E"/>
    <w:multiLevelType w:val="hybridMultilevel"/>
    <w:tmpl w:val="F4C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021"/>
    <w:multiLevelType w:val="hybridMultilevel"/>
    <w:tmpl w:val="23864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3D30"/>
    <w:multiLevelType w:val="hybridMultilevel"/>
    <w:tmpl w:val="600C1C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E21FB"/>
    <w:multiLevelType w:val="hybridMultilevel"/>
    <w:tmpl w:val="9C54D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0733"/>
    <w:multiLevelType w:val="hybridMultilevel"/>
    <w:tmpl w:val="B5B8DE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14B1"/>
    <w:multiLevelType w:val="hybridMultilevel"/>
    <w:tmpl w:val="C428C0EA"/>
    <w:lvl w:ilvl="0" w:tplc="6352D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DC32F2"/>
    <w:multiLevelType w:val="hybridMultilevel"/>
    <w:tmpl w:val="75084DA6"/>
    <w:lvl w:ilvl="0" w:tplc="041F0011">
      <w:start w:val="1"/>
      <w:numFmt w:val="decimal"/>
      <w:lvlText w:val="%1)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4579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448492">
    <w:abstractNumId w:val="12"/>
  </w:num>
  <w:num w:numId="3" w16cid:durableId="445538076">
    <w:abstractNumId w:val="1"/>
  </w:num>
  <w:num w:numId="4" w16cid:durableId="1766802429">
    <w:abstractNumId w:val="18"/>
  </w:num>
  <w:num w:numId="5" w16cid:durableId="1970013973">
    <w:abstractNumId w:val="17"/>
  </w:num>
  <w:num w:numId="6" w16cid:durableId="201209465">
    <w:abstractNumId w:val="4"/>
  </w:num>
  <w:num w:numId="7" w16cid:durableId="19400587">
    <w:abstractNumId w:val="0"/>
  </w:num>
  <w:num w:numId="8" w16cid:durableId="1221289379">
    <w:abstractNumId w:val="16"/>
  </w:num>
  <w:num w:numId="9" w16cid:durableId="1313218332">
    <w:abstractNumId w:val="3"/>
  </w:num>
  <w:num w:numId="10" w16cid:durableId="1360278819">
    <w:abstractNumId w:val="6"/>
  </w:num>
  <w:num w:numId="11" w16cid:durableId="1439569539">
    <w:abstractNumId w:val="15"/>
  </w:num>
  <w:num w:numId="12" w16cid:durableId="1346010662">
    <w:abstractNumId w:val="13"/>
  </w:num>
  <w:num w:numId="13" w16cid:durableId="541406499">
    <w:abstractNumId w:val="10"/>
  </w:num>
  <w:num w:numId="14" w16cid:durableId="15931827">
    <w:abstractNumId w:val="5"/>
  </w:num>
  <w:num w:numId="15" w16cid:durableId="1721248054">
    <w:abstractNumId w:val="19"/>
  </w:num>
  <w:num w:numId="16" w16cid:durableId="861747039">
    <w:abstractNumId w:val="7"/>
  </w:num>
  <w:num w:numId="17" w16cid:durableId="724065908">
    <w:abstractNumId w:val="9"/>
  </w:num>
  <w:num w:numId="18" w16cid:durableId="319771947">
    <w:abstractNumId w:val="14"/>
  </w:num>
  <w:num w:numId="19" w16cid:durableId="1716349514">
    <w:abstractNumId w:val="20"/>
  </w:num>
  <w:num w:numId="20" w16cid:durableId="424770021">
    <w:abstractNumId w:val="2"/>
  </w:num>
  <w:num w:numId="21" w16cid:durableId="612904320">
    <w:abstractNumId w:val="11"/>
  </w:num>
  <w:num w:numId="22" w16cid:durableId="1660117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20156"/>
    <w:rsid w:val="00030375"/>
    <w:rsid w:val="00033958"/>
    <w:rsid w:val="00034C3E"/>
    <w:rsid w:val="00075CCE"/>
    <w:rsid w:val="00076B69"/>
    <w:rsid w:val="0007770B"/>
    <w:rsid w:val="00093159"/>
    <w:rsid w:val="00094835"/>
    <w:rsid w:val="000A536E"/>
    <w:rsid w:val="000A58BA"/>
    <w:rsid w:val="000B07BD"/>
    <w:rsid w:val="000C4B39"/>
    <w:rsid w:val="001110A7"/>
    <w:rsid w:val="00115C5C"/>
    <w:rsid w:val="001214BE"/>
    <w:rsid w:val="00126EC4"/>
    <w:rsid w:val="001310C2"/>
    <w:rsid w:val="0013757E"/>
    <w:rsid w:val="00151BCA"/>
    <w:rsid w:val="00152B7B"/>
    <w:rsid w:val="00157904"/>
    <w:rsid w:val="001609F5"/>
    <w:rsid w:val="00176333"/>
    <w:rsid w:val="00180709"/>
    <w:rsid w:val="00194103"/>
    <w:rsid w:val="0019658E"/>
    <w:rsid w:val="001B0F8A"/>
    <w:rsid w:val="001C15E0"/>
    <w:rsid w:val="001C1924"/>
    <w:rsid w:val="001C3597"/>
    <w:rsid w:val="001E5807"/>
    <w:rsid w:val="001F7AA5"/>
    <w:rsid w:val="00205C2B"/>
    <w:rsid w:val="00213008"/>
    <w:rsid w:val="00216D7E"/>
    <w:rsid w:val="00217BD2"/>
    <w:rsid w:val="00231B78"/>
    <w:rsid w:val="002449C7"/>
    <w:rsid w:val="00271FB2"/>
    <w:rsid w:val="002B18A0"/>
    <w:rsid w:val="002C0385"/>
    <w:rsid w:val="002E1682"/>
    <w:rsid w:val="00305850"/>
    <w:rsid w:val="003116D4"/>
    <w:rsid w:val="00324E4B"/>
    <w:rsid w:val="00330303"/>
    <w:rsid w:val="003335A2"/>
    <w:rsid w:val="00335F59"/>
    <w:rsid w:val="003434E9"/>
    <w:rsid w:val="0035106F"/>
    <w:rsid w:val="00367E0F"/>
    <w:rsid w:val="00375A47"/>
    <w:rsid w:val="00376B82"/>
    <w:rsid w:val="00385656"/>
    <w:rsid w:val="003871F2"/>
    <w:rsid w:val="00395795"/>
    <w:rsid w:val="003A0A13"/>
    <w:rsid w:val="003B2BB9"/>
    <w:rsid w:val="003B3772"/>
    <w:rsid w:val="003C595D"/>
    <w:rsid w:val="003D115A"/>
    <w:rsid w:val="003E4D4B"/>
    <w:rsid w:val="003E4E64"/>
    <w:rsid w:val="003E5739"/>
    <w:rsid w:val="00405605"/>
    <w:rsid w:val="00405876"/>
    <w:rsid w:val="00421AE5"/>
    <w:rsid w:val="004418C1"/>
    <w:rsid w:val="00460514"/>
    <w:rsid w:val="00474FC9"/>
    <w:rsid w:val="00477672"/>
    <w:rsid w:val="00484CF9"/>
    <w:rsid w:val="0049377B"/>
    <w:rsid w:val="00496048"/>
    <w:rsid w:val="004A46C9"/>
    <w:rsid w:val="004B3FD2"/>
    <w:rsid w:val="004C1E63"/>
    <w:rsid w:val="004C475B"/>
    <w:rsid w:val="004D52F7"/>
    <w:rsid w:val="004D6891"/>
    <w:rsid w:val="004E64FA"/>
    <w:rsid w:val="004F2EB1"/>
    <w:rsid w:val="00536196"/>
    <w:rsid w:val="0054587F"/>
    <w:rsid w:val="005459D0"/>
    <w:rsid w:val="005768BB"/>
    <w:rsid w:val="005825AF"/>
    <w:rsid w:val="005861B5"/>
    <w:rsid w:val="005931F7"/>
    <w:rsid w:val="005C3661"/>
    <w:rsid w:val="005C6095"/>
    <w:rsid w:val="005D1AE5"/>
    <w:rsid w:val="005D38EE"/>
    <w:rsid w:val="005E2EF2"/>
    <w:rsid w:val="005F2023"/>
    <w:rsid w:val="00612A6F"/>
    <w:rsid w:val="00615D1E"/>
    <w:rsid w:val="00617E37"/>
    <w:rsid w:val="006237E1"/>
    <w:rsid w:val="006375CC"/>
    <w:rsid w:val="006410C9"/>
    <w:rsid w:val="006640A1"/>
    <w:rsid w:val="00677841"/>
    <w:rsid w:val="00677F8E"/>
    <w:rsid w:val="0068701A"/>
    <w:rsid w:val="0069123E"/>
    <w:rsid w:val="006A2DD2"/>
    <w:rsid w:val="006B65FA"/>
    <w:rsid w:val="006C1ED9"/>
    <w:rsid w:val="006C31D7"/>
    <w:rsid w:val="006D7CE9"/>
    <w:rsid w:val="006F66BE"/>
    <w:rsid w:val="00713E67"/>
    <w:rsid w:val="00720355"/>
    <w:rsid w:val="00730DC7"/>
    <w:rsid w:val="007446C5"/>
    <w:rsid w:val="00747387"/>
    <w:rsid w:val="007629E0"/>
    <w:rsid w:val="00780D4A"/>
    <w:rsid w:val="0078787A"/>
    <w:rsid w:val="00790649"/>
    <w:rsid w:val="007A56F2"/>
    <w:rsid w:val="007B0DB4"/>
    <w:rsid w:val="007B7B4A"/>
    <w:rsid w:val="007C0032"/>
    <w:rsid w:val="007C7D45"/>
    <w:rsid w:val="007C7EBA"/>
    <w:rsid w:val="00803A08"/>
    <w:rsid w:val="00806888"/>
    <w:rsid w:val="00815CD5"/>
    <w:rsid w:val="00816406"/>
    <w:rsid w:val="00821290"/>
    <w:rsid w:val="00826E55"/>
    <w:rsid w:val="008316E3"/>
    <w:rsid w:val="00840F6F"/>
    <w:rsid w:val="00842D0F"/>
    <w:rsid w:val="0084791B"/>
    <w:rsid w:val="00852C20"/>
    <w:rsid w:val="008728D5"/>
    <w:rsid w:val="0088005C"/>
    <w:rsid w:val="00880C0D"/>
    <w:rsid w:val="0089683F"/>
    <w:rsid w:val="008A05D6"/>
    <w:rsid w:val="008A639D"/>
    <w:rsid w:val="008B5A07"/>
    <w:rsid w:val="008C3FCF"/>
    <w:rsid w:val="008C77FF"/>
    <w:rsid w:val="008E1C65"/>
    <w:rsid w:val="008F714B"/>
    <w:rsid w:val="009009D4"/>
    <w:rsid w:val="00911FE1"/>
    <w:rsid w:val="00925A9E"/>
    <w:rsid w:val="00927FB5"/>
    <w:rsid w:val="009310F8"/>
    <w:rsid w:val="00951F27"/>
    <w:rsid w:val="009530AB"/>
    <w:rsid w:val="00955F0E"/>
    <w:rsid w:val="009614AD"/>
    <w:rsid w:val="00975573"/>
    <w:rsid w:val="009825ED"/>
    <w:rsid w:val="00982669"/>
    <w:rsid w:val="0098472E"/>
    <w:rsid w:val="00990DBA"/>
    <w:rsid w:val="009D7DC5"/>
    <w:rsid w:val="009F06AB"/>
    <w:rsid w:val="009F0D7D"/>
    <w:rsid w:val="009F2903"/>
    <w:rsid w:val="00A02F1B"/>
    <w:rsid w:val="00A04BEB"/>
    <w:rsid w:val="00A16786"/>
    <w:rsid w:val="00A211F9"/>
    <w:rsid w:val="00A47C87"/>
    <w:rsid w:val="00A50011"/>
    <w:rsid w:val="00A50E49"/>
    <w:rsid w:val="00A53E4E"/>
    <w:rsid w:val="00A60B3A"/>
    <w:rsid w:val="00A721BB"/>
    <w:rsid w:val="00A75BDC"/>
    <w:rsid w:val="00A76DFA"/>
    <w:rsid w:val="00A82F60"/>
    <w:rsid w:val="00A868F6"/>
    <w:rsid w:val="00AA280F"/>
    <w:rsid w:val="00AA5079"/>
    <w:rsid w:val="00AB3B73"/>
    <w:rsid w:val="00AE5DBD"/>
    <w:rsid w:val="00AF3424"/>
    <w:rsid w:val="00B23575"/>
    <w:rsid w:val="00B41F23"/>
    <w:rsid w:val="00B50AE8"/>
    <w:rsid w:val="00B50AFD"/>
    <w:rsid w:val="00B52184"/>
    <w:rsid w:val="00B60A85"/>
    <w:rsid w:val="00B672E2"/>
    <w:rsid w:val="00B7030D"/>
    <w:rsid w:val="00B71114"/>
    <w:rsid w:val="00B71812"/>
    <w:rsid w:val="00B84513"/>
    <w:rsid w:val="00B846E1"/>
    <w:rsid w:val="00B9339E"/>
    <w:rsid w:val="00B96997"/>
    <w:rsid w:val="00BA4E11"/>
    <w:rsid w:val="00BB36EC"/>
    <w:rsid w:val="00BB3E1D"/>
    <w:rsid w:val="00BB5EFC"/>
    <w:rsid w:val="00BD3001"/>
    <w:rsid w:val="00BE7E49"/>
    <w:rsid w:val="00BF60E3"/>
    <w:rsid w:val="00C03A0F"/>
    <w:rsid w:val="00C04D26"/>
    <w:rsid w:val="00C46AD1"/>
    <w:rsid w:val="00C4724B"/>
    <w:rsid w:val="00C52CC2"/>
    <w:rsid w:val="00C56CFB"/>
    <w:rsid w:val="00C628AA"/>
    <w:rsid w:val="00C70EC9"/>
    <w:rsid w:val="00C737C8"/>
    <w:rsid w:val="00C8126C"/>
    <w:rsid w:val="00C84BBB"/>
    <w:rsid w:val="00C93C7B"/>
    <w:rsid w:val="00CB1E85"/>
    <w:rsid w:val="00CC4C20"/>
    <w:rsid w:val="00CD014D"/>
    <w:rsid w:val="00CD5AE5"/>
    <w:rsid w:val="00CE312D"/>
    <w:rsid w:val="00CE6944"/>
    <w:rsid w:val="00CF33E9"/>
    <w:rsid w:val="00CF5115"/>
    <w:rsid w:val="00D02FBB"/>
    <w:rsid w:val="00D0320B"/>
    <w:rsid w:val="00D06C0C"/>
    <w:rsid w:val="00D17CA2"/>
    <w:rsid w:val="00D226FB"/>
    <w:rsid w:val="00D246C7"/>
    <w:rsid w:val="00D258DB"/>
    <w:rsid w:val="00D300B7"/>
    <w:rsid w:val="00D36591"/>
    <w:rsid w:val="00D61CEC"/>
    <w:rsid w:val="00D63C46"/>
    <w:rsid w:val="00D668A6"/>
    <w:rsid w:val="00D817C6"/>
    <w:rsid w:val="00D8492A"/>
    <w:rsid w:val="00D869BE"/>
    <w:rsid w:val="00D94E72"/>
    <w:rsid w:val="00DA4DF6"/>
    <w:rsid w:val="00DA6D97"/>
    <w:rsid w:val="00DB0E0A"/>
    <w:rsid w:val="00DB61F9"/>
    <w:rsid w:val="00DC0DB1"/>
    <w:rsid w:val="00DD028C"/>
    <w:rsid w:val="00DD22C7"/>
    <w:rsid w:val="00E00105"/>
    <w:rsid w:val="00E07DCA"/>
    <w:rsid w:val="00E22430"/>
    <w:rsid w:val="00E26A9A"/>
    <w:rsid w:val="00E27286"/>
    <w:rsid w:val="00E40814"/>
    <w:rsid w:val="00E559B0"/>
    <w:rsid w:val="00E66239"/>
    <w:rsid w:val="00E708E6"/>
    <w:rsid w:val="00E82F87"/>
    <w:rsid w:val="00E90B11"/>
    <w:rsid w:val="00E9111C"/>
    <w:rsid w:val="00E91CAF"/>
    <w:rsid w:val="00E928E6"/>
    <w:rsid w:val="00E94076"/>
    <w:rsid w:val="00EA093F"/>
    <w:rsid w:val="00EA39F1"/>
    <w:rsid w:val="00EA4EAE"/>
    <w:rsid w:val="00EB355E"/>
    <w:rsid w:val="00EB4B87"/>
    <w:rsid w:val="00EB78B4"/>
    <w:rsid w:val="00EC4F5F"/>
    <w:rsid w:val="00EC56D5"/>
    <w:rsid w:val="00EF3E9A"/>
    <w:rsid w:val="00EF60D9"/>
    <w:rsid w:val="00F06CC2"/>
    <w:rsid w:val="00F313CC"/>
    <w:rsid w:val="00F4052D"/>
    <w:rsid w:val="00F45017"/>
    <w:rsid w:val="00F45171"/>
    <w:rsid w:val="00F801B9"/>
    <w:rsid w:val="00FA2937"/>
    <w:rsid w:val="00FA328C"/>
    <w:rsid w:val="00FB4FEA"/>
    <w:rsid w:val="00FC2FCC"/>
    <w:rsid w:val="00FE4D38"/>
    <w:rsid w:val="00FF568D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character" w:styleId="Kpr">
    <w:name w:val="Hyperlink"/>
    <w:basedOn w:val="VarsaylanParagrafYazTipi"/>
    <w:uiPriority w:val="99"/>
    <w:unhideWhenUsed/>
    <w:rsid w:val="00E708E6"/>
    <w:rPr>
      <w:color w:val="0563C1" w:themeColor="hyperlink"/>
      <w:u w:val="single"/>
    </w:rPr>
  </w:style>
  <w:style w:type="table" w:styleId="DzTablo1">
    <w:name w:val="Plain Table 1"/>
    <w:basedOn w:val="NormalTablo"/>
    <w:uiPriority w:val="41"/>
    <w:rsid w:val="00E82F8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44</cp:revision>
  <cp:lastPrinted>2023-11-15T10:17:00Z</cp:lastPrinted>
  <dcterms:created xsi:type="dcterms:W3CDTF">2023-10-23T10:18:00Z</dcterms:created>
  <dcterms:modified xsi:type="dcterms:W3CDTF">2025-12-25T08:22:00Z</dcterms:modified>
</cp:coreProperties>
</file>